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37" w:rsidRPr="00414637" w:rsidRDefault="00414637" w:rsidP="00414637">
      <w:pPr>
        <w:shd w:val="clear" w:color="auto" w:fill="FFFFFF"/>
        <w:spacing w:after="0"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Ryan,</w:t>
      </w:r>
    </w:p>
    <w:p w:rsidR="00414637" w:rsidRPr="00414637" w:rsidRDefault="00414637" w:rsidP="00414637">
      <w:pPr>
        <w:shd w:val="clear" w:color="auto" w:fill="FFFFFF"/>
        <w:spacing w:after="0"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 </w:t>
      </w:r>
    </w:p>
    <w:p w:rsidR="00414637" w:rsidRPr="00414637" w:rsidRDefault="00414637" w:rsidP="00414637">
      <w:pPr>
        <w:shd w:val="clear" w:color="auto" w:fill="FFFFFF"/>
        <w:spacing w:after="0"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Hope you are doing well. Below are the remaining questions I had after completing my review. Looking forward to your other responses.</w:t>
      </w:r>
    </w:p>
    <w:p w:rsidR="00414637" w:rsidRPr="00414637" w:rsidRDefault="00414637" w:rsidP="00414637">
      <w:pPr>
        <w:shd w:val="clear" w:color="auto" w:fill="FFFFFF"/>
        <w:spacing w:after="0"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 </w:t>
      </w:r>
    </w:p>
    <w:p w:rsidR="00414637" w:rsidRPr="00414637" w:rsidRDefault="00414637" w:rsidP="00414637">
      <w:pPr>
        <w:shd w:val="clear" w:color="auto" w:fill="FFFFFF"/>
        <w:spacing w:after="0"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Best,</w:t>
      </w:r>
    </w:p>
    <w:p w:rsidR="00414637" w:rsidRPr="00414637" w:rsidRDefault="00414637" w:rsidP="00414637">
      <w:pPr>
        <w:shd w:val="clear" w:color="auto" w:fill="FFFFFF"/>
        <w:spacing w:after="0" w:line="240" w:lineRule="auto"/>
        <w:rPr>
          <w:rFonts w:ascii="Arial" w:eastAsia="Times New Roman" w:hAnsi="Arial" w:cs="Arial"/>
          <w:color w:val="222222"/>
          <w:sz w:val="20"/>
          <w:szCs w:val="20"/>
        </w:rPr>
      </w:pPr>
      <w:proofErr w:type="spellStart"/>
      <w:r w:rsidRPr="00414637">
        <w:rPr>
          <w:rFonts w:ascii="Arial" w:eastAsia="Times New Roman" w:hAnsi="Arial" w:cs="Arial"/>
          <w:color w:val="222222"/>
          <w:sz w:val="20"/>
          <w:szCs w:val="20"/>
        </w:rPr>
        <w:t>Dimitry</w:t>
      </w:r>
      <w:proofErr w:type="spellEnd"/>
    </w:p>
    <w:p w:rsidR="00414637" w:rsidRPr="00414637" w:rsidRDefault="00414637" w:rsidP="00414637">
      <w:pPr>
        <w:shd w:val="clear" w:color="auto" w:fill="FFFFFF"/>
        <w:spacing w:after="0"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 </w:t>
      </w:r>
    </w:p>
    <w:p w:rsidR="00414637" w:rsidRPr="00414637" w:rsidRDefault="00414637" w:rsidP="00414637">
      <w:pPr>
        <w:shd w:val="clear" w:color="auto" w:fill="FFFFFF"/>
        <w:spacing w:after="0"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Retail Measures sheet:</w:t>
      </w:r>
    </w:p>
    <w:p w:rsidR="00414637" w:rsidRDefault="00414637" w:rsidP="00414637">
      <w:pPr>
        <w:shd w:val="clear" w:color="auto" w:fill="FFFFFF"/>
        <w:spacing w:before="100" w:beforeAutospacing="1" w:after="100" w:afterAutospacing="1"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w:t>
      </w:r>
      <w:r w:rsidRPr="00414637">
        <w:rPr>
          <w:rFonts w:ascii="Times New Roman" w:eastAsia="Times New Roman" w:hAnsi="Times New Roman" w:cs="Times New Roman"/>
          <w:color w:val="222222"/>
          <w:sz w:val="14"/>
          <w:szCs w:val="14"/>
        </w:rPr>
        <w:t>          </w:t>
      </w:r>
      <w:r w:rsidRPr="00414637">
        <w:rPr>
          <w:rFonts w:ascii="Arial" w:eastAsia="Times New Roman" w:hAnsi="Arial" w:cs="Arial"/>
          <w:color w:val="222222"/>
          <w:sz w:val="20"/>
          <w:szCs w:val="20"/>
        </w:rPr>
        <w:t>Costs should use 2013 deflator instead of 2012 deflator in U5:U58, yes? Depends on the answer to the RBSA deflator question in my previous email.</w:t>
      </w:r>
    </w:p>
    <w:p w:rsidR="00414637" w:rsidRPr="00414637" w:rsidRDefault="00414637" w:rsidP="00414637">
      <w:pPr>
        <w:shd w:val="clear" w:color="auto" w:fill="FFFFFF"/>
        <w:spacing w:before="100" w:beforeAutospacing="1" w:after="100" w:afterAutospacing="1" w:line="240" w:lineRule="auto"/>
        <w:rPr>
          <w:rFonts w:ascii="Arial" w:eastAsia="Times New Roman" w:hAnsi="Arial" w:cs="Arial"/>
          <w:color w:val="538135" w:themeColor="accent6" w:themeShade="BF"/>
          <w:sz w:val="20"/>
          <w:szCs w:val="20"/>
        </w:rPr>
      </w:pPr>
      <w:r w:rsidRPr="00414637">
        <w:rPr>
          <w:rFonts w:ascii="Arial" w:eastAsia="Times New Roman" w:hAnsi="Arial" w:cs="Arial"/>
          <w:color w:val="538135" w:themeColor="accent6" w:themeShade="BF"/>
          <w:sz w:val="20"/>
          <w:szCs w:val="20"/>
        </w:rPr>
        <w:t xml:space="preserve">This is a bit messy, because CFL costs are from 2012 and </w:t>
      </w:r>
      <w:proofErr w:type="spellStart"/>
      <w:r w:rsidRPr="00414637">
        <w:rPr>
          <w:rFonts w:ascii="Arial" w:eastAsia="Times New Roman" w:hAnsi="Arial" w:cs="Arial"/>
          <w:color w:val="538135" w:themeColor="accent6" w:themeShade="BF"/>
          <w:sz w:val="20"/>
          <w:szCs w:val="20"/>
        </w:rPr>
        <w:t>Inc</w:t>
      </w:r>
      <w:proofErr w:type="spellEnd"/>
      <w:r w:rsidRPr="00414637">
        <w:rPr>
          <w:rFonts w:ascii="Arial" w:eastAsia="Times New Roman" w:hAnsi="Arial" w:cs="Arial"/>
          <w:color w:val="538135" w:themeColor="accent6" w:themeShade="BF"/>
          <w:sz w:val="20"/>
          <w:szCs w:val="20"/>
        </w:rPr>
        <w:t>/</w:t>
      </w:r>
      <w:proofErr w:type="spellStart"/>
      <w:r w:rsidRPr="00414637">
        <w:rPr>
          <w:rFonts w:ascii="Arial" w:eastAsia="Times New Roman" w:hAnsi="Arial" w:cs="Arial"/>
          <w:color w:val="538135" w:themeColor="accent6" w:themeShade="BF"/>
          <w:sz w:val="20"/>
          <w:szCs w:val="20"/>
        </w:rPr>
        <w:t>hal</w:t>
      </w:r>
      <w:proofErr w:type="spellEnd"/>
      <w:r w:rsidRPr="00414637">
        <w:rPr>
          <w:rFonts w:ascii="Arial" w:eastAsia="Times New Roman" w:hAnsi="Arial" w:cs="Arial"/>
          <w:color w:val="538135" w:themeColor="accent6" w:themeShade="BF"/>
          <w:sz w:val="20"/>
          <w:szCs w:val="20"/>
        </w:rPr>
        <w:t xml:space="preserve"> costs are from 2013.  I think it would be better to use the 2006$ costs (found in sheet “Base Cost” column O) direct on the Retail Measures sheet.</w:t>
      </w:r>
    </w:p>
    <w:p w:rsidR="00414637" w:rsidRDefault="00414637" w:rsidP="00414637">
      <w:pPr>
        <w:shd w:val="clear" w:color="auto" w:fill="FFFFFF"/>
        <w:spacing w:before="100" w:beforeAutospacing="1" w:after="100" w:afterAutospacing="1"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w:t>
      </w:r>
      <w:r w:rsidRPr="00414637">
        <w:rPr>
          <w:rFonts w:ascii="Times New Roman" w:eastAsia="Times New Roman" w:hAnsi="Times New Roman" w:cs="Times New Roman"/>
          <w:color w:val="222222"/>
          <w:sz w:val="14"/>
          <w:szCs w:val="14"/>
        </w:rPr>
        <w:t>          </w:t>
      </w:r>
      <w:r w:rsidRPr="00414637">
        <w:rPr>
          <w:rFonts w:ascii="Arial" w:eastAsia="Times New Roman" w:hAnsi="Arial" w:cs="Arial"/>
          <w:color w:val="222222"/>
          <w:sz w:val="20"/>
          <w:szCs w:val="20"/>
        </w:rPr>
        <w:t>Cells BA15 and BA20 should probably not be filled in. They states “no LED cost” while there are very clear measure costs for those bulb models.</w:t>
      </w:r>
    </w:p>
    <w:p w:rsidR="001077AD" w:rsidRPr="001077AD" w:rsidRDefault="001077AD" w:rsidP="00414637">
      <w:pPr>
        <w:shd w:val="clear" w:color="auto" w:fill="FFFFFF"/>
        <w:spacing w:before="100" w:beforeAutospacing="1" w:after="100" w:afterAutospacing="1" w:line="240" w:lineRule="auto"/>
        <w:rPr>
          <w:rFonts w:ascii="Arial" w:eastAsia="Times New Roman" w:hAnsi="Arial" w:cs="Arial"/>
          <w:color w:val="538135" w:themeColor="accent6" w:themeShade="BF"/>
          <w:sz w:val="20"/>
          <w:szCs w:val="20"/>
        </w:rPr>
      </w:pPr>
      <w:r w:rsidRPr="001077AD">
        <w:rPr>
          <w:rFonts w:ascii="Arial" w:eastAsia="Times New Roman" w:hAnsi="Arial" w:cs="Arial"/>
          <w:color w:val="538135" w:themeColor="accent6" w:themeShade="BF"/>
          <w:sz w:val="20"/>
          <w:szCs w:val="20"/>
        </w:rPr>
        <w:t>Correct. I think that that whole column can be cleared, because we summarize the exclusions on the Retail Summary sheet.</w:t>
      </w:r>
    </w:p>
    <w:p w:rsidR="00414637" w:rsidRDefault="00414637" w:rsidP="00414637">
      <w:pPr>
        <w:shd w:val="clear" w:color="auto" w:fill="FFFFFF"/>
        <w:spacing w:before="100" w:beforeAutospacing="1" w:after="100" w:afterAutospacing="1" w:line="240" w:lineRule="auto"/>
        <w:rPr>
          <w:rFonts w:ascii="Arial" w:eastAsia="Times New Roman" w:hAnsi="Arial" w:cs="Arial"/>
          <w:color w:val="222222"/>
          <w:sz w:val="20"/>
          <w:szCs w:val="20"/>
        </w:rPr>
      </w:pPr>
    </w:p>
    <w:p w:rsidR="00414637" w:rsidRPr="00414637" w:rsidRDefault="00414637" w:rsidP="00414637">
      <w:pPr>
        <w:shd w:val="clear" w:color="auto" w:fill="FFFFFF"/>
        <w:spacing w:after="0"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Direct install measures sheet</w:t>
      </w:r>
    </w:p>
    <w:p w:rsidR="00414637" w:rsidRDefault="00414637" w:rsidP="00414637">
      <w:pPr>
        <w:shd w:val="clear" w:color="auto" w:fill="FFFFFF"/>
        <w:spacing w:before="100" w:beforeAutospacing="1" w:after="100" w:afterAutospacing="1"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w:t>
      </w:r>
      <w:r w:rsidRPr="00414637">
        <w:rPr>
          <w:rFonts w:ascii="Times New Roman" w:eastAsia="Times New Roman" w:hAnsi="Times New Roman" w:cs="Times New Roman"/>
          <w:color w:val="222222"/>
          <w:sz w:val="14"/>
          <w:szCs w:val="14"/>
        </w:rPr>
        <w:t>          </w:t>
      </w:r>
      <w:r w:rsidRPr="00414637">
        <w:rPr>
          <w:rFonts w:ascii="Arial" w:eastAsia="Times New Roman" w:hAnsi="Arial" w:cs="Arial"/>
          <w:color w:val="222222"/>
          <w:sz w:val="20"/>
          <w:szCs w:val="20"/>
        </w:rPr>
        <w:t>Costs should use 2013 deflator instead of 2012 deflator in S7:S762, yes? Depends on the answer to the RBSA deflator question in my previous email.</w:t>
      </w:r>
    </w:p>
    <w:p w:rsidR="001077AD" w:rsidRPr="00414637" w:rsidRDefault="001077AD" w:rsidP="00414637">
      <w:pPr>
        <w:shd w:val="clear" w:color="auto" w:fill="FFFFFF"/>
        <w:spacing w:before="100" w:beforeAutospacing="1" w:after="100" w:afterAutospacing="1" w:line="240" w:lineRule="auto"/>
        <w:rPr>
          <w:rFonts w:ascii="Arial" w:eastAsia="Times New Roman" w:hAnsi="Arial" w:cs="Arial"/>
          <w:color w:val="538135" w:themeColor="accent6" w:themeShade="BF"/>
          <w:sz w:val="20"/>
          <w:szCs w:val="20"/>
        </w:rPr>
      </w:pPr>
      <w:r w:rsidRPr="001077AD">
        <w:rPr>
          <w:rFonts w:ascii="Arial" w:eastAsia="Times New Roman" w:hAnsi="Arial" w:cs="Arial"/>
          <w:color w:val="538135" w:themeColor="accent6" w:themeShade="BF"/>
          <w:sz w:val="20"/>
          <w:szCs w:val="20"/>
        </w:rPr>
        <w:t>Yes, the retail and direct install sheets should be consistent.</w:t>
      </w:r>
    </w:p>
    <w:p w:rsidR="00414637" w:rsidRDefault="00414637" w:rsidP="00414637">
      <w:pPr>
        <w:shd w:val="clear" w:color="auto" w:fill="FFFFFF"/>
        <w:spacing w:before="100" w:beforeAutospacing="1" w:after="100" w:afterAutospacing="1"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w:t>
      </w:r>
      <w:r w:rsidRPr="00414637">
        <w:rPr>
          <w:rFonts w:ascii="Times New Roman" w:eastAsia="Times New Roman" w:hAnsi="Times New Roman" w:cs="Times New Roman"/>
          <w:color w:val="222222"/>
          <w:sz w:val="14"/>
          <w:szCs w:val="14"/>
        </w:rPr>
        <w:t>          </w:t>
      </w:r>
      <w:r w:rsidRPr="00414637">
        <w:rPr>
          <w:rFonts w:ascii="Arial" w:eastAsia="Times New Roman" w:hAnsi="Arial" w:cs="Arial"/>
          <w:color w:val="222222"/>
          <w:sz w:val="20"/>
          <w:szCs w:val="20"/>
        </w:rPr>
        <w:t>As a point of interest/making sure that everything is consistent, costs should be incremental (LED -</w:t>
      </w:r>
      <w:proofErr w:type="gramStart"/>
      <w:r w:rsidRPr="00414637">
        <w:rPr>
          <w:rFonts w:ascii="Arial" w:eastAsia="Times New Roman" w:hAnsi="Arial" w:cs="Arial"/>
          <w:color w:val="222222"/>
          <w:sz w:val="20"/>
          <w:szCs w:val="20"/>
        </w:rPr>
        <w:t>  RBSA</w:t>
      </w:r>
      <w:proofErr w:type="gramEnd"/>
      <w:r w:rsidRPr="00414637">
        <w:rPr>
          <w:rFonts w:ascii="Arial" w:eastAsia="Times New Roman" w:hAnsi="Arial" w:cs="Arial"/>
          <w:color w:val="222222"/>
          <w:sz w:val="20"/>
          <w:szCs w:val="20"/>
        </w:rPr>
        <w:t xml:space="preserve"> cost) for retail measures but not incremental (just LED cost) for direct install measures, correct? Both of these have a 1</w:t>
      </w:r>
      <w:r w:rsidRPr="00414637">
        <w:rPr>
          <w:rFonts w:ascii="Arial" w:eastAsia="Times New Roman" w:hAnsi="Arial" w:cs="Arial"/>
          <w:color w:val="222222"/>
          <w:sz w:val="20"/>
          <w:szCs w:val="20"/>
          <w:vertAlign w:val="superscript"/>
        </w:rPr>
        <w:t>st</w:t>
      </w:r>
      <w:r w:rsidRPr="00414637">
        <w:rPr>
          <w:rFonts w:ascii="Arial" w:eastAsia="Times New Roman" w:hAnsi="Arial" w:cs="Arial"/>
          <w:color w:val="222222"/>
          <w:sz w:val="20"/>
          <w:szCs w:val="20"/>
        </w:rPr>
        <w:t> cost of negative baseline replacement cost, but I was wondering about the Capital Cost</w:t>
      </w:r>
      <w:proofErr w:type="gramStart"/>
      <w:r w:rsidRPr="00414637">
        <w:rPr>
          <w:rFonts w:ascii="Arial" w:eastAsia="Times New Roman" w:hAnsi="Arial" w:cs="Arial"/>
          <w:color w:val="222222"/>
          <w:sz w:val="20"/>
          <w:szCs w:val="20"/>
        </w:rPr>
        <w:t>  (</w:t>
      </w:r>
      <w:proofErr w:type="gramEnd"/>
      <w:r w:rsidRPr="00414637">
        <w:rPr>
          <w:rFonts w:ascii="Arial" w:eastAsia="Times New Roman" w:hAnsi="Arial" w:cs="Arial"/>
          <w:color w:val="222222"/>
          <w:sz w:val="20"/>
          <w:szCs w:val="20"/>
        </w:rPr>
        <w:t>Column BF in Retail Measures sheet, Column BE in Direct Install Measures)</w:t>
      </w:r>
    </w:p>
    <w:p w:rsidR="001077AD" w:rsidRPr="001077AD" w:rsidRDefault="001077AD" w:rsidP="00414637">
      <w:pPr>
        <w:shd w:val="clear" w:color="auto" w:fill="FFFFFF"/>
        <w:spacing w:before="100" w:beforeAutospacing="1" w:after="100" w:afterAutospacing="1" w:line="240" w:lineRule="auto"/>
        <w:rPr>
          <w:rFonts w:ascii="Arial" w:eastAsia="Times New Roman" w:hAnsi="Arial" w:cs="Arial"/>
          <w:color w:val="538135" w:themeColor="accent6" w:themeShade="BF"/>
          <w:sz w:val="20"/>
          <w:szCs w:val="20"/>
        </w:rPr>
      </w:pPr>
      <w:r w:rsidRPr="001077AD">
        <w:rPr>
          <w:rFonts w:ascii="Arial" w:eastAsia="Times New Roman" w:hAnsi="Arial" w:cs="Arial"/>
          <w:color w:val="538135" w:themeColor="accent6" w:themeShade="BF"/>
          <w:sz w:val="20"/>
          <w:szCs w:val="20"/>
        </w:rPr>
        <w:t>Correct. Note that on the Retail Measures sheet, BF5:BF22 (retail delivery mechanism) uses LED Cost – Base Case Cost, and that all other rows (mail by request, give away) use the LED Cost.</w:t>
      </w:r>
    </w:p>
    <w:p w:rsidR="001077AD" w:rsidRPr="00414637" w:rsidRDefault="001077AD" w:rsidP="00414637">
      <w:pPr>
        <w:shd w:val="clear" w:color="auto" w:fill="FFFFFF"/>
        <w:spacing w:before="100" w:beforeAutospacing="1" w:after="100" w:afterAutospacing="1" w:line="240" w:lineRule="auto"/>
        <w:rPr>
          <w:rFonts w:ascii="Arial" w:eastAsia="Times New Roman" w:hAnsi="Arial" w:cs="Arial"/>
          <w:color w:val="222222"/>
          <w:sz w:val="20"/>
          <w:szCs w:val="20"/>
        </w:rPr>
      </w:pPr>
    </w:p>
    <w:p w:rsidR="00414637" w:rsidRDefault="00414637" w:rsidP="00414637">
      <w:pPr>
        <w:shd w:val="clear" w:color="auto" w:fill="FFFFFF"/>
        <w:spacing w:before="100" w:beforeAutospacing="1" w:after="100" w:afterAutospacing="1"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w:t>
      </w:r>
      <w:r w:rsidRPr="00414637">
        <w:rPr>
          <w:rFonts w:ascii="Times New Roman" w:eastAsia="Times New Roman" w:hAnsi="Times New Roman" w:cs="Times New Roman"/>
          <w:color w:val="222222"/>
          <w:sz w:val="14"/>
          <w:szCs w:val="14"/>
        </w:rPr>
        <w:t>          </w:t>
      </w:r>
      <w:r w:rsidRPr="00414637">
        <w:rPr>
          <w:rFonts w:ascii="Arial" w:eastAsia="Times New Roman" w:hAnsi="Arial" w:cs="Arial"/>
          <w:color w:val="222222"/>
          <w:sz w:val="20"/>
          <w:szCs w:val="20"/>
        </w:rPr>
        <w:t>Why does it say "NEED TO USE BULK COST DATA" in Cells A99:C99 of the "</w:t>
      </w:r>
      <w:proofErr w:type="spellStart"/>
      <w:r w:rsidRPr="00414637">
        <w:rPr>
          <w:rFonts w:ascii="Arial" w:eastAsia="Times New Roman" w:hAnsi="Arial" w:cs="Arial"/>
          <w:color w:val="222222"/>
          <w:sz w:val="20"/>
          <w:szCs w:val="20"/>
        </w:rPr>
        <w:t>DirectInstallSummary</w:t>
      </w:r>
      <w:proofErr w:type="spellEnd"/>
      <w:r w:rsidRPr="00414637">
        <w:rPr>
          <w:rFonts w:ascii="Arial" w:eastAsia="Times New Roman" w:hAnsi="Arial" w:cs="Arial"/>
          <w:color w:val="222222"/>
          <w:sz w:val="20"/>
          <w:szCs w:val="20"/>
        </w:rPr>
        <w:t xml:space="preserve">" Sheet? As far as I can tell, the Retail cost data cells from the "LED Cost" sheet are used to map these costs. Why </w:t>
      </w:r>
      <w:proofErr w:type="gramStart"/>
      <w:r w:rsidRPr="00414637">
        <w:rPr>
          <w:rFonts w:ascii="Arial" w:eastAsia="Times New Roman" w:hAnsi="Arial" w:cs="Arial"/>
          <w:color w:val="222222"/>
          <w:sz w:val="20"/>
          <w:szCs w:val="20"/>
        </w:rPr>
        <w:t>was this comment</w:t>
      </w:r>
      <w:proofErr w:type="gramEnd"/>
      <w:r w:rsidRPr="00414637">
        <w:rPr>
          <w:rFonts w:ascii="Arial" w:eastAsia="Times New Roman" w:hAnsi="Arial" w:cs="Arial"/>
          <w:color w:val="222222"/>
          <w:sz w:val="20"/>
          <w:szCs w:val="20"/>
        </w:rPr>
        <w:t xml:space="preserve"> added if it was not followed? If anything, I would suggest change the range of the lookups for the cost matching table in the </w:t>
      </w:r>
      <w:proofErr w:type="spellStart"/>
      <w:r w:rsidRPr="00414637">
        <w:rPr>
          <w:rFonts w:ascii="Arial" w:eastAsia="Times New Roman" w:hAnsi="Arial" w:cs="Arial"/>
          <w:color w:val="222222"/>
          <w:sz w:val="20"/>
          <w:szCs w:val="20"/>
        </w:rPr>
        <w:t>DirectInstallSummary</w:t>
      </w:r>
      <w:proofErr w:type="spellEnd"/>
      <w:r w:rsidRPr="00414637">
        <w:rPr>
          <w:rFonts w:ascii="Arial" w:eastAsia="Times New Roman" w:hAnsi="Arial" w:cs="Arial"/>
          <w:color w:val="222222"/>
          <w:sz w:val="20"/>
          <w:szCs w:val="20"/>
        </w:rPr>
        <w:t xml:space="preserve"> from LED Cost</w:t>
      </w:r>
      <w:proofErr w:type="gramStart"/>
      <w:r w:rsidRPr="00414637">
        <w:rPr>
          <w:rFonts w:ascii="Arial" w:eastAsia="Times New Roman" w:hAnsi="Arial" w:cs="Arial"/>
          <w:color w:val="222222"/>
          <w:sz w:val="20"/>
          <w:szCs w:val="20"/>
        </w:rPr>
        <w:t>!L7:P24</w:t>
      </w:r>
      <w:proofErr w:type="gramEnd"/>
      <w:r w:rsidRPr="00414637">
        <w:rPr>
          <w:rFonts w:ascii="Arial" w:eastAsia="Times New Roman" w:hAnsi="Arial" w:cs="Arial"/>
          <w:color w:val="222222"/>
          <w:sz w:val="20"/>
          <w:szCs w:val="20"/>
        </w:rPr>
        <w:t xml:space="preserve"> (retail costs) to L83:L100 (direct install costs) for posterity.</w:t>
      </w:r>
    </w:p>
    <w:p w:rsidR="001077AD" w:rsidRPr="00414637" w:rsidRDefault="001077AD" w:rsidP="00414637">
      <w:pPr>
        <w:shd w:val="clear" w:color="auto" w:fill="FFFFFF"/>
        <w:spacing w:before="100" w:beforeAutospacing="1" w:after="100" w:afterAutospacing="1" w:line="240" w:lineRule="auto"/>
        <w:rPr>
          <w:rFonts w:ascii="Arial" w:eastAsia="Times New Roman" w:hAnsi="Arial" w:cs="Arial"/>
          <w:color w:val="538135" w:themeColor="accent6" w:themeShade="BF"/>
          <w:sz w:val="20"/>
          <w:szCs w:val="20"/>
        </w:rPr>
      </w:pPr>
      <w:r w:rsidRPr="004E4879">
        <w:rPr>
          <w:rFonts w:ascii="Arial" w:eastAsia="Times New Roman" w:hAnsi="Arial" w:cs="Arial"/>
          <w:color w:val="538135" w:themeColor="accent6" w:themeShade="BF"/>
          <w:sz w:val="20"/>
          <w:szCs w:val="20"/>
        </w:rPr>
        <w:t xml:space="preserve">That comment was a note to myself.  I had initially </w:t>
      </w:r>
      <w:r w:rsidR="004E4879" w:rsidRPr="004E4879">
        <w:rPr>
          <w:rFonts w:ascii="Arial" w:eastAsia="Times New Roman" w:hAnsi="Arial" w:cs="Arial"/>
          <w:color w:val="538135" w:themeColor="accent6" w:themeShade="BF"/>
          <w:sz w:val="20"/>
          <w:szCs w:val="20"/>
        </w:rPr>
        <w:t xml:space="preserve">(incorrectly) </w:t>
      </w:r>
      <w:r w:rsidRPr="004E4879">
        <w:rPr>
          <w:rFonts w:ascii="Arial" w:eastAsia="Times New Roman" w:hAnsi="Arial" w:cs="Arial"/>
          <w:color w:val="538135" w:themeColor="accent6" w:themeShade="BF"/>
          <w:sz w:val="20"/>
          <w:szCs w:val="20"/>
        </w:rPr>
        <w:t xml:space="preserve">set up the worksheet using retail costs </w:t>
      </w:r>
      <w:r w:rsidR="004E4879" w:rsidRPr="004E4879">
        <w:rPr>
          <w:rFonts w:ascii="Arial" w:eastAsia="Times New Roman" w:hAnsi="Arial" w:cs="Arial"/>
          <w:color w:val="538135" w:themeColor="accent6" w:themeShade="BF"/>
          <w:sz w:val="20"/>
          <w:szCs w:val="20"/>
        </w:rPr>
        <w:t>(sheet LED Cost, P7:P24).   The costs that should be used are the bulk costs (sheet LED Cost, P26:P43).  I know, this is confusing now because the values are the same.  But they may not be in updates to this workbook.  Give me a call if this isn’t clear and I’ll explain it better.</w:t>
      </w:r>
    </w:p>
    <w:p w:rsidR="00414637" w:rsidRPr="00414637" w:rsidRDefault="00414637" w:rsidP="00414637">
      <w:pPr>
        <w:shd w:val="clear" w:color="auto" w:fill="FFFFFF"/>
        <w:spacing w:after="0"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 </w:t>
      </w:r>
    </w:p>
    <w:p w:rsidR="00414637" w:rsidRPr="00414637" w:rsidRDefault="00414637" w:rsidP="00414637">
      <w:pPr>
        <w:shd w:val="clear" w:color="auto" w:fill="FFFFFF"/>
        <w:spacing w:after="0" w:line="240" w:lineRule="auto"/>
        <w:rPr>
          <w:rFonts w:ascii="Arial" w:eastAsia="Times New Roman" w:hAnsi="Arial" w:cs="Arial"/>
          <w:color w:val="222222"/>
          <w:sz w:val="20"/>
          <w:szCs w:val="20"/>
        </w:rPr>
      </w:pPr>
      <w:proofErr w:type="spellStart"/>
      <w:r w:rsidRPr="00414637">
        <w:rPr>
          <w:rFonts w:ascii="Arial" w:eastAsia="Times New Roman" w:hAnsi="Arial" w:cs="Arial"/>
          <w:color w:val="222222"/>
          <w:sz w:val="20"/>
          <w:szCs w:val="20"/>
        </w:rPr>
        <w:lastRenderedPageBreak/>
        <w:t>Measure_InputOutput</w:t>
      </w:r>
      <w:proofErr w:type="spellEnd"/>
      <w:r w:rsidRPr="00414637">
        <w:rPr>
          <w:rFonts w:ascii="Arial" w:eastAsia="Times New Roman" w:hAnsi="Arial" w:cs="Arial"/>
          <w:color w:val="222222"/>
          <w:sz w:val="20"/>
          <w:szCs w:val="20"/>
        </w:rPr>
        <w:t xml:space="preserve"> sheet</w:t>
      </w:r>
    </w:p>
    <w:p w:rsidR="00414637" w:rsidRPr="00414637" w:rsidRDefault="00414637" w:rsidP="00414637">
      <w:pPr>
        <w:shd w:val="clear" w:color="auto" w:fill="FFFFFF"/>
        <w:spacing w:before="100" w:beforeAutospacing="1" w:after="100" w:afterAutospacing="1"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w:t>
      </w:r>
      <w:r w:rsidRPr="00414637">
        <w:rPr>
          <w:rFonts w:ascii="Times New Roman" w:eastAsia="Times New Roman" w:hAnsi="Times New Roman" w:cs="Times New Roman"/>
          <w:color w:val="222222"/>
          <w:sz w:val="14"/>
          <w:szCs w:val="14"/>
        </w:rPr>
        <w:t>          </w:t>
      </w:r>
      <w:r w:rsidRPr="00414637">
        <w:rPr>
          <w:rFonts w:ascii="Arial" w:eastAsia="Times New Roman" w:hAnsi="Arial" w:cs="Arial"/>
          <w:color w:val="222222"/>
          <w:sz w:val="20"/>
          <w:szCs w:val="20"/>
        </w:rPr>
        <w:t xml:space="preserve">If measures are ignored (zero savings/costs and not valid) due to lack of data or due to lack of models that exist, why are they still in the </w:t>
      </w:r>
      <w:proofErr w:type="spellStart"/>
      <w:r w:rsidRPr="00414637">
        <w:rPr>
          <w:rFonts w:ascii="Arial" w:eastAsia="Times New Roman" w:hAnsi="Arial" w:cs="Arial"/>
          <w:color w:val="222222"/>
          <w:sz w:val="20"/>
          <w:szCs w:val="20"/>
        </w:rPr>
        <w:t>MeasureTable</w:t>
      </w:r>
      <w:proofErr w:type="spellEnd"/>
      <w:r w:rsidRPr="00414637">
        <w:rPr>
          <w:rFonts w:ascii="Arial" w:eastAsia="Times New Roman" w:hAnsi="Arial" w:cs="Arial"/>
          <w:color w:val="222222"/>
          <w:sz w:val="20"/>
          <w:szCs w:val="20"/>
        </w:rPr>
        <w:t xml:space="preserve"> (and/or </w:t>
      </w:r>
      <w:proofErr w:type="spellStart"/>
      <w:r w:rsidRPr="00414637">
        <w:rPr>
          <w:rFonts w:ascii="Arial" w:eastAsia="Times New Roman" w:hAnsi="Arial" w:cs="Arial"/>
          <w:color w:val="222222"/>
          <w:sz w:val="20"/>
          <w:szCs w:val="20"/>
        </w:rPr>
        <w:t>Measure_InputOutput</w:t>
      </w:r>
      <w:proofErr w:type="spellEnd"/>
      <w:r w:rsidRPr="00414637">
        <w:rPr>
          <w:rFonts w:ascii="Arial" w:eastAsia="Times New Roman" w:hAnsi="Arial" w:cs="Arial"/>
          <w:color w:val="222222"/>
          <w:sz w:val="20"/>
          <w:szCs w:val="20"/>
        </w:rPr>
        <w:t>)? This would remove 396 instances from the Direct Install sheets and 24 from the other data, thereby really paring down the results by</w:t>
      </w:r>
      <w:proofErr w:type="gramStart"/>
      <w:r w:rsidRPr="00414637">
        <w:rPr>
          <w:rFonts w:ascii="Arial" w:eastAsia="Times New Roman" w:hAnsi="Arial" w:cs="Arial"/>
          <w:color w:val="222222"/>
          <w:sz w:val="20"/>
          <w:szCs w:val="20"/>
        </w:rPr>
        <w:t>  half</w:t>
      </w:r>
      <w:proofErr w:type="gramEnd"/>
      <w:r w:rsidRPr="00414637">
        <w:rPr>
          <w:rFonts w:ascii="Arial" w:eastAsia="Times New Roman" w:hAnsi="Arial" w:cs="Arial"/>
          <w:color w:val="222222"/>
          <w:sz w:val="20"/>
          <w:szCs w:val="20"/>
        </w:rPr>
        <w:t xml:space="preserve"> to represent only those lights that matter instead of having a large amount of empty space and clutter. I understand the need to reserve space for possible future lumen models, but would suggest to at minimum add a filter to the </w:t>
      </w:r>
      <w:proofErr w:type="spellStart"/>
      <w:r w:rsidRPr="00414637">
        <w:rPr>
          <w:rFonts w:ascii="Arial" w:eastAsia="Times New Roman" w:hAnsi="Arial" w:cs="Arial"/>
          <w:color w:val="222222"/>
          <w:sz w:val="20"/>
          <w:szCs w:val="20"/>
        </w:rPr>
        <w:t>MeasureTable</w:t>
      </w:r>
      <w:proofErr w:type="spellEnd"/>
      <w:r w:rsidRPr="00414637">
        <w:rPr>
          <w:rFonts w:ascii="Arial" w:eastAsia="Times New Roman" w:hAnsi="Arial" w:cs="Arial"/>
          <w:color w:val="222222"/>
          <w:sz w:val="20"/>
          <w:szCs w:val="20"/>
        </w:rPr>
        <w:t xml:space="preserve"> to show only valid measures (i.e. filter out all measure lifetimes of “0.0”).</w:t>
      </w:r>
    </w:p>
    <w:p w:rsidR="00414637" w:rsidRPr="00414637" w:rsidRDefault="00414637" w:rsidP="00414637">
      <w:pPr>
        <w:shd w:val="clear" w:color="auto" w:fill="FFFFFF"/>
        <w:spacing w:before="100" w:beforeAutospacing="1" w:after="100" w:afterAutospacing="1" w:line="240" w:lineRule="auto"/>
        <w:rPr>
          <w:rFonts w:ascii="Arial" w:eastAsia="Times New Roman" w:hAnsi="Arial" w:cs="Arial"/>
          <w:color w:val="538135" w:themeColor="accent6" w:themeShade="BF"/>
          <w:sz w:val="20"/>
          <w:szCs w:val="20"/>
        </w:rPr>
      </w:pPr>
      <w:r w:rsidRPr="00414637">
        <w:rPr>
          <w:rFonts w:ascii="Arial" w:eastAsia="Times New Roman" w:hAnsi="Arial" w:cs="Arial"/>
          <w:color w:val="538135" w:themeColor="accent6" w:themeShade="BF"/>
          <w:sz w:val="20"/>
          <w:szCs w:val="20"/>
        </w:rPr>
        <w:t> </w:t>
      </w:r>
      <w:r w:rsidR="004E4879" w:rsidRPr="004E4879">
        <w:rPr>
          <w:rFonts w:ascii="Arial" w:eastAsia="Times New Roman" w:hAnsi="Arial" w:cs="Arial"/>
          <w:color w:val="538135" w:themeColor="accent6" w:themeShade="BF"/>
          <w:sz w:val="20"/>
          <w:szCs w:val="20"/>
        </w:rPr>
        <w:t xml:space="preserve">Adding a filter to the </w:t>
      </w:r>
      <w:proofErr w:type="spellStart"/>
      <w:r w:rsidR="004E4879" w:rsidRPr="004E4879">
        <w:rPr>
          <w:rFonts w:ascii="Arial" w:eastAsia="Times New Roman" w:hAnsi="Arial" w:cs="Arial"/>
          <w:color w:val="538135" w:themeColor="accent6" w:themeShade="BF"/>
          <w:sz w:val="20"/>
          <w:szCs w:val="20"/>
        </w:rPr>
        <w:t>MeasureTable</w:t>
      </w:r>
      <w:proofErr w:type="spellEnd"/>
      <w:r w:rsidR="004E4879" w:rsidRPr="004E4879">
        <w:rPr>
          <w:rFonts w:ascii="Arial" w:eastAsia="Times New Roman" w:hAnsi="Arial" w:cs="Arial"/>
          <w:color w:val="538135" w:themeColor="accent6" w:themeShade="BF"/>
          <w:sz w:val="20"/>
          <w:szCs w:val="20"/>
        </w:rPr>
        <w:t xml:space="preserve"> would make sense.  But the ignored measures should be kept in the workbook because it’s much simpler to cover the whole grid of possible measures than to manually pick out all of the complete measures or come up with sophisticated coding to do this.</w:t>
      </w:r>
    </w:p>
    <w:p w:rsidR="00414637" w:rsidRPr="00414637" w:rsidRDefault="00414637" w:rsidP="00414637">
      <w:pPr>
        <w:shd w:val="clear" w:color="auto" w:fill="FFFFFF"/>
        <w:spacing w:after="0"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Summary:</w:t>
      </w:r>
    </w:p>
    <w:p w:rsidR="00414637" w:rsidRDefault="00414637" w:rsidP="00414637">
      <w:pPr>
        <w:shd w:val="clear" w:color="auto" w:fill="FFFFFF"/>
        <w:spacing w:before="100" w:beforeAutospacing="1" w:after="100" w:afterAutospacing="1"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w:t>
      </w:r>
      <w:r w:rsidRPr="00414637">
        <w:rPr>
          <w:rFonts w:ascii="Times New Roman" w:eastAsia="Times New Roman" w:hAnsi="Times New Roman" w:cs="Times New Roman"/>
          <w:color w:val="222222"/>
          <w:sz w:val="14"/>
          <w:szCs w:val="14"/>
        </w:rPr>
        <w:t>          </w:t>
      </w:r>
      <w:r w:rsidRPr="00414637">
        <w:rPr>
          <w:rFonts w:ascii="Arial" w:eastAsia="Times New Roman" w:hAnsi="Arial" w:cs="Arial"/>
          <w:color w:val="222222"/>
          <w:sz w:val="20"/>
          <w:szCs w:val="20"/>
        </w:rPr>
        <w:t>For baseline descriptions, mail-by-request and give-away baselines were the same as that for retail. Would you agree with adding mail by request and give away to Cell G46 and H46? Also, isn’t the capital cost baseline for mail and give away measures “Current Practice” like retail, instead of “pre-condition” like direct install measures? This would require adding the mail and give away mechanisms to cell A73 and deleting them from A74.</w:t>
      </w:r>
    </w:p>
    <w:p w:rsidR="004E4879" w:rsidRPr="004E4879" w:rsidRDefault="004E4879" w:rsidP="00414637">
      <w:pPr>
        <w:shd w:val="clear" w:color="auto" w:fill="FFFFFF"/>
        <w:spacing w:before="100" w:beforeAutospacing="1" w:after="100" w:afterAutospacing="1" w:line="240" w:lineRule="auto"/>
        <w:rPr>
          <w:rFonts w:ascii="Arial" w:eastAsia="Times New Roman" w:hAnsi="Arial" w:cs="Arial"/>
          <w:color w:val="538135" w:themeColor="accent6" w:themeShade="BF"/>
          <w:sz w:val="20"/>
          <w:szCs w:val="20"/>
        </w:rPr>
      </w:pPr>
      <w:r w:rsidRPr="004E4879">
        <w:rPr>
          <w:rFonts w:ascii="Arial" w:eastAsia="Times New Roman" w:hAnsi="Arial" w:cs="Arial"/>
          <w:color w:val="538135" w:themeColor="accent6" w:themeShade="BF"/>
          <w:sz w:val="20"/>
          <w:szCs w:val="20"/>
        </w:rPr>
        <w:t xml:space="preserve">Agreed. </w:t>
      </w:r>
    </w:p>
    <w:p w:rsidR="004E4879" w:rsidRPr="00414637" w:rsidRDefault="004E4879" w:rsidP="00414637">
      <w:pPr>
        <w:shd w:val="clear" w:color="auto" w:fill="FFFFFF"/>
        <w:spacing w:before="100" w:beforeAutospacing="1" w:after="100" w:afterAutospacing="1" w:line="240" w:lineRule="auto"/>
        <w:rPr>
          <w:rFonts w:ascii="Arial" w:eastAsia="Times New Roman" w:hAnsi="Arial" w:cs="Arial"/>
          <w:color w:val="222222"/>
          <w:sz w:val="20"/>
          <w:szCs w:val="20"/>
        </w:rPr>
      </w:pPr>
      <w:r w:rsidRPr="004E4879">
        <w:rPr>
          <w:rFonts w:ascii="Arial" w:eastAsia="Times New Roman" w:hAnsi="Arial" w:cs="Arial"/>
          <w:color w:val="538135" w:themeColor="accent6" w:themeShade="BF"/>
          <w:sz w:val="20"/>
          <w:szCs w:val="20"/>
        </w:rPr>
        <w:t>Disagree about capital cost baseline, though.  Mail-by-request, give-away, and direct install lamps are assumed to replace existing, functioning lamps (pre-condition). Retail lamps are assumed to replace burnt out (non-functioning) lamps (i.e. current practice baseline).</w:t>
      </w:r>
    </w:p>
    <w:p w:rsidR="00414637" w:rsidRPr="00414637" w:rsidRDefault="00414637" w:rsidP="00414637">
      <w:pPr>
        <w:shd w:val="clear" w:color="auto" w:fill="FFFFFF"/>
        <w:spacing w:after="0" w:line="240" w:lineRule="auto"/>
        <w:ind w:left="360"/>
        <w:rPr>
          <w:rFonts w:ascii="Arial" w:eastAsia="Times New Roman" w:hAnsi="Arial" w:cs="Arial"/>
          <w:color w:val="222222"/>
          <w:sz w:val="20"/>
          <w:szCs w:val="20"/>
        </w:rPr>
      </w:pPr>
      <w:r w:rsidRPr="00414637">
        <w:rPr>
          <w:rFonts w:ascii="Arial" w:eastAsia="Times New Roman" w:hAnsi="Arial" w:cs="Arial"/>
          <w:color w:val="222222"/>
          <w:sz w:val="20"/>
          <w:szCs w:val="20"/>
        </w:rPr>
        <w:t> </w:t>
      </w:r>
    </w:p>
    <w:p w:rsidR="00414637" w:rsidRPr="00414637" w:rsidRDefault="00414637" w:rsidP="00414637">
      <w:pPr>
        <w:shd w:val="clear" w:color="auto" w:fill="FFFFFF"/>
        <w:spacing w:after="0"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General:</w:t>
      </w:r>
    </w:p>
    <w:p w:rsidR="00414637" w:rsidRPr="00414637" w:rsidRDefault="00414637" w:rsidP="00414637">
      <w:pPr>
        <w:shd w:val="clear" w:color="auto" w:fill="FFFFFF"/>
        <w:spacing w:before="100" w:beforeAutospacing="1" w:after="100" w:afterAutospacing="1" w:line="240" w:lineRule="auto"/>
        <w:rPr>
          <w:rFonts w:ascii="Arial" w:eastAsia="Times New Roman" w:hAnsi="Arial" w:cs="Arial"/>
          <w:color w:val="222222"/>
          <w:sz w:val="20"/>
          <w:szCs w:val="20"/>
        </w:rPr>
      </w:pPr>
      <w:r w:rsidRPr="00414637">
        <w:rPr>
          <w:rFonts w:ascii="Arial" w:eastAsia="Times New Roman" w:hAnsi="Arial" w:cs="Arial"/>
          <w:color w:val="222222"/>
          <w:sz w:val="20"/>
          <w:szCs w:val="20"/>
        </w:rPr>
        <w:t>-</w:t>
      </w:r>
      <w:r w:rsidRPr="00414637">
        <w:rPr>
          <w:rFonts w:ascii="Times New Roman" w:eastAsia="Times New Roman" w:hAnsi="Times New Roman" w:cs="Times New Roman"/>
          <w:color w:val="222222"/>
          <w:sz w:val="14"/>
          <w:szCs w:val="14"/>
        </w:rPr>
        <w:t>          </w:t>
      </w:r>
      <w:r w:rsidRPr="00414637">
        <w:rPr>
          <w:rFonts w:ascii="Arial" w:eastAsia="Times New Roman" w:hAnsi="Arial" w:cs="Arial"/>
          <w:color w:val="222222"/>
          <w:sz w:val="20"/>
          <w:szCs w:val="20"/>
        </w:rPr>
        <w:t>By the RTF Staff identified concern of “Cost, savings and life weightings done correctly and track measure applications”, I took it to mean a request to review all calculations and how they progressed from sheet to sheet (from raw data to measure table) for correctness, which is of course what I did during my review. Just wanted to bring this up to make sure that I interpreted your concern correctly and covered it.</w:t>
      </w:r>
    </w:p>
    <w:p w:rsidR="00D35EE2" w:rsidRPr="004E4879" w:rsidRDefault="004E4879">
      <w:pPr>
        <w:rPr>
          <w:color w:val="538135" w:themeColor="accent6" w:themeShade="BF"/>
        </w:rPr>
      </w:pPr>
      <w:r w:rsidRPr="004E4879">
        <w:rPr>
          <w:color w:val="538135" w:themeColor="accent6" w:themeShade="BF"/>
        </w:rPr>
        <w:t>Yes, you’re on the right track.  Nice work!</w:t>
      </w:r>
      <w:bookmarkStart w:id="0" w:name="_GoBack"/>
      <w:bookmarkEnd w:id="0"/>
    </w:p>
    <w:p w:rsidR="004E4879" w:rsidRDefault="004E4879"/>
    <w:p w:rsidR="004E4879" w:rsidRDefault="004E4879"/>
    <w:sectPr w:rsidR="004E4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37"/>
    <w:rsid w:val="00002FF5"/>
    <w:rsid w:val="0000479D"/>
    <w:rsid w:val="000066FE"/>
    <w:rsid w:val="0000681A"/>
    <w:rsid w:val="00015B61"/>
    <w:rsid w:val="000213F6"/>
    <w:rsid w:val="00021AFD"/>
    <w:rsid w:val="00023873"/>
    <w:rsid w:val="00025C3D"/>
    <w:rsid w:val="000439D0"/>
    <w:rsid w:val="000500C9"/>
    <w:rsid w:val="00050A7B"/>
    <w:rsid w:val="00053726"/>
    <w:rsid w:val="00063169"/>
    <w:rsid w:val="000637D1"/>
    <w:rsid w:val="00063E2C"/>
    <w:rsid w:val="00066604"/>
    <w:rsid w:val="00070D21"/>
    <w:rsid w:val="000710CD"/>
    <w:rsid w:val="0007265A"/>
    <w:rsid w:val="00075933"/>
    <w:rsid w:val="00084789"/>
    <w:rsid w:val="00084F5C"/>
    <w:rsid w:val="000869CA"/>
    <w:rsid w:val="00093CBC"/>
    <w:rsid w:val="000940F6"/>
    <w:rsid w:val="00095FB1"/>
    <w:rsid w:val="000A0C73"/>
    <w:rsid w:val="000A23E3"/>
    <w:rsid w:val="000A2EFE"/>
    <w:rsid w:val="000A7C4F"/>
    <w:rsid w:val="000B1018"/>
    <w:rsid w:val="000B16CB"/>
    <w:rsid w:val="000B4362"/>
    <w:rsid w:val="000B5AD6"/>
    <w:rsid w:val="000C13E2"/>
    <w:rsid w:val="000C3FC6"/>
    <w:rsid w:val="000C6494"/>
    <w:rsid w:val="000D5834"/>
    <w:rsid w:val="000E311E"/>
    <w:rsid w:val="000E5B84"/>
    <w:rsid w:val="000E7762"/>
    <w:rsid w:val="001012EC"/>
    <w:rsid w:val="00101311"/>
    <w:rsid w:val="00104CB3"/>
    <w:rsid w:val="00105120"/>
    <w:rsid w:val="00105DFC"/>
    <w:rsid w:val="001077AD"/>
    <w:rsid w:val="00110B9F"/>
    <w:rsid w:val="00113CAC"/>
    <w:rsid w:val="00114FF9"/>
    <w:rsid w:val="00117AE9"/>
    <w:rsid w:val="00121CD6"/>
    <w:rsid w:val="00125812"/>
    <w:rsid w:val="001275E3"/>
    <w:rsid w:val="00131A8A"/>
    <w:rsid w:val="001358E2"/>
    <w:rsid w:val="0014200D"/>
    <w:rsid w:val="0014336A"/>
    <w:rsid w:val="00145185"/>
    <w:rsid w:val="001508E3"/>
    <w:rsid w:val="001522D3"/>
    <w:rsid w:val="00153D00"/>
    <w:rsid w:val="001614A2"/>
    <w:rsid w:val="00180C2D"/>
    <w:rsid w:val="00181127"/>
    <w:rsid w:val="00183378"/>
    <w:rsid w:val="00185DE3"/>
    <w:rsid w:val="00186A21"/>
    <w:rsid w:val="00190C29"/>
    <w:rsid w:val="001924DC"/>
    <w:rsid w:val="001931DD"/>
    <w:rsid w:val="00194630"/>
    <w:rsid w:val="00196243"/>
    <w:rsid w:val="00196FF1"/>
    <w:rsid w:val="001B0436"/>
    <w:rsid w:val="001B15C5"/>
    <w:rsid w:val="001B6CC3"/>
    <w:rsid w:val="001C1542"/>
    <w:rsid w:val="001D60E9"/>
    <w:rsid w:val="001E2704"/>
    <w:rsid w:val="001E51B5"/>
    <w:rsid w:val="001F3151"/>
    <w:rsid w:val="001F3FB3"/>
    <w:rsid w:val="00202EC9"/>
    <w:rsid w:val="002040BD"/>
    <w:rsid w:val="0020679D"/>
    <w:rsid w:val="00210D4B"/>
    <w:rsid w:val="00210FF7"/>
    <w:rsid w:val="002118A3"/>
    <w:rsid w:val="00212F5F"/>
    <w:rsid w:val="002136BD"/>
    <w:rsid w:val="00224975"/>
    <w:rsid w:val="002401EA"/>
    <w:rsid w:val="00244776"/>
    <w:rsid w:val="00255742"/>
    <w:rsid w:val="00256B24"/>
    <w:rsid w:val="00260F1A"/>
    <w:rsid w:val="00261962"/>
    <w:rsid w:val="00262C76"/>
    <w:rsid w:val="00266B41"/>
    <w:rsid w:val="002672A0"/>
    <w:rsid w:val="002716FE"/>
    <w:rsid w:val="0027351E"/>
    <w:rsid w:val="0027472B"/>
    <w:rsid w:val="0028051E"/>
    <w:rsid w:val="00284836"/>
    <w:rsid w:val="00285366"/>
    <w:rsid w:val="002A0240"/>
    <w:rsid w:val="002A416D"/>
    <w:rsid w:val="002B163A"/>
    <w:rsid w:val="002B348B"/>
    <w:rsid w:val="002B462E"/>
    <w:rsid w:val="002B5001"/>
    <w:rsid w:val="002C3413"/>
    <w:rsid w:val="002D3BB3"/>
    <w:rsid w:val="002D3D39"/>
    <w:rsid w:val="002D50F4"/>
    <w:rsid w:val="002F1745"/>
    <w:rsid w:val="003031D1"/>
    <w:rsid w:val="0030479B"/>
    <w:rsid w:val="00311E32"/>
    <w:rsid w:val="00313CDA"/>
    <w:rsid w:val="00324243"/>
    <w:rsid w:val="0032745F"/>
    <w:rsid w:val="0033138B"/>
    <w:rsid w:val="0033221E"/>
    <w:rsid w:val="00334848"/>
    <w:rsid w:val="00334BCE"/>
    <w:rsid w:val="00345726"/>
    <w:rsid w:val="003540DB"/>
    <w:rsid w:val="003629B7"/>
    <w:rsid w:val="00363617"/>
    <w:rsid w:val="0037179B"/>
    <w:rsid w:val="00376A3E"/>
    <w:rsid w:val="00383DB7"/>
    <w:rsid w:val="00384313"/>
    <w:rsid w:val="00386ACE"/>
    <w:rsid w:val="00393066"/>
    <w:rsid w:val="003A4241"/>
    <w:rsid w:val="003A560F"/>
    <w:rsid w:val="003B5256"/>
    <w:rsid w:val="003B5FFE"/>
    <w:rsid w:val="003B7EF1"/>
    <w:rsid w:val="003C41E9"/>
    <w:rsid w:val="003D028A"/>
    <w:rsid w:val="003D370A"/>
    <w:rsid w:val="003D792C"/>
    <w:rsid w:val="003E0B70"/>
    <w:rsid w:val="003E1482"/>
    <w:rsid w:val="003E7EE7"/>
    <w:rsid w:val="003F2A96"/>
    <w:rsid w:val="00400D7C"/>
    <w:rsid w:val="00402C6F"/>
    <w:rsid w:val="004124AB"/>
    <w:rsid w:val="00414637"/>
    <w:rsid w:val="00417FB4"/>
    <w:rsid w:val="00430C14"/>
    <w:rsid w:val="0043306A"/>
    <w:rsid w:val="0043528D"/>
    <w:rsid w:val="004358F1"/>
    <w:rsid w:val="004402B3"/>
    <w:rsid w:val="00441CD2"/>
    <w:rsid w:val="00444CB4"/>
    <w:rsid w:val="00451B06"/>
    <w:rsid w:val="00457F2F"/>
    <w:rsid w:val="00460834"/>
    <w:rsid w:val="00460C86"/>
    <w:rsid w:val="00461185"/>
    <w:rsid w:val="00473683"/>
    <w:rsid w:val="00475085"/>
    <w:rsid w:val="0048464B"/>
    <w:rsid w:val="00485D03"/>
    <w:rsid w:val="0048681A"/>
    <w:rsid w:val="00486FDF"/>
    <w:rsid w:val="004904F1"/>
    <w:rsid w:val="00495A76"/>
    <w:rsid w:val="004A0B62"/>
    <w:rsid w:val="004A1975"/>
    <w:rsid w:val="004A2B96"/>
    <w:rsid w:val="004A42D1"/>
    <w:rsid w:val="004A6E86"/>
    <w:rsid w:val="004A7F1C"/>
    <w:rsid w:val="004B02B9"/>
    <w:rsid w:val="004C17B5"/>
    <w:rsid w:val="004D090D"/>
    <w:rsid w:val="004D094C"/>
    <w:rsid w:val="004D2662"/>
    <w:rsid w:val="004E1386"/>
    <w:rsid w:val="004E3C1A"/>
    <w:rsid w:val="004E4879"/>
    <w:rsid w:val="004F5C68"/>
    <w:rsid w:val="00500860"/>
    <w:rsid w:val="00501A43"/>
    <w:rsid w:val="00503DCC"/>
    <w:rsid w:val="00504419"/>
    <w:rsid w:val="005058D7"/>
    <w:rsid w:val="00510441"/>
    <w:rsid w:val="00510B17"/>
    <w:rsid w:val="005114B5"/>
    <w:rsid w:val="0051660F"/>
    <w:rsid w:val="00521448"/>
    <w:rsid w:val="005226E3"/>
    <w:rsid w:val="00525114"/>
    <w:rsid w:val="0052798C"/>
    <w:rsid w:val="005313E4"/>
    <w:rsid w:val="00537781"/>
    <w:rsid w:val="00537E02"/>
    <w:rsid w:val="0054059F"/>
    <w:rsid w:val="00544222"/>
    <w:rsid w:val="00547850"/>
    <w:rsid w:val="00551597"/>
    <w:rsid w:val="005526C3"/>
    <w:rsid w:val="00552867"/>
    <w:rsid w:val="00554A51"/>
    <w:rsid w:val="00556D62"/>
    <w:rsid w:val="005601FA"/>
    <w:rsid w:val="00561491"/>
    <w:rsid w:val="00564EB8"/>
    <w:rsid w:val="005705F6"/>
    <w:rsid w:val="0057219F"/>
    <w:rsid w:val="00574219"/>
    <w:rsid w:val="0057640C"/>
    <w:rsid w:val="005812F1"/>
    <w:rsid w:val="0058189F"/>
    <w:rsid w:val="00584314"/>
    <w:rsid w:val="00591EB2"/>
    <w:rsid w:val="00592A12"/>
    <w:rsid w:val="00597562"/>
    <w:rsid w:val="005A055C"/>
    <w:rsid w:val="005A0F8C"/>
    <w:rsid w:val="005A158A"/>
    <w:rsid w:val="005A195E"/>
    <w:rsid w:val="005B02B8"/>
    <w:rsid w:val="005B0C0B"/>
    <w:rsid w:val="005B12D1"/>
    <w:rsid w:val="005B2093"/>
    <w:rsid w:val="005B2893"/>
    <w:rsid w:val="005B4210"/>
    <w:rsid w:val="005B6281"/>
    <w:rsid w:val="005B63A7"/>
    <w:rsid w:val="005C0C11"/>
    <w:rsid w:val="005C0FA1"/>
    <w:rsid w:val="005C4918"/>
    <w:rsid w:val="005C5A9B"/>
    <w:rsid w:val="005D1058"/>
    <w:rsid w:val="005D2D51"/>
    <w:rsid w:val="005D30F6"/>
    <w:rsid w:val="005D4F18"/>
    <w:rsid w:val="005D7534"/>
    <w:rsid w:val="005E35F0"/>
    <w:rsid w:val="005F2F55"/>
    <w:rsid w:val="005F3B09"/>
    <w:rsid w:val="005F508D"/>
    <w:rsid w:val="005F7BFC"/>
    <w:rsid w:val="00601CE6"/>
    <w:rsid w:val="00603812"/>
    <w:rsid w:val="00613781"/>
    <w:rsid w:val="00614541"/>
    <w:rsid w:val="006179F3"/>
    <w:rsid w:val="0062000B"/>
    <w:rsid w:val="00620B3B"/>
    <w:rsid w:val="00621524"/>
    <w:rsid w:val="00623023"/>
    <w:rsid w:val="006230E3"/>
    <w:rsid w:val="006251D1"/>
    <w:rsid w:val="00625AFB"/>
    <w:rsid w:val="00625C40"/>
    <w:rsid w:val="00627AE5"/>
    <w:rsid w:val="00634547"/>
    <w:rsid w:val="00635666"/>
    <w:rsid w:val="006371EC"/>
    <w:rsid w:val="00637C0E"/>
    <w:rsid w:val="00637FE8"/>
    <w:rsid w:val="006508D5"/>
    <w:rsid w:val="00653659"/>
    <w:rsid w:val="00654F04"/>
    <w:rsid w:val="006565A5"/>
    <w:rsid w:val="006622FD"/>
    <w:rsid w:val="00663419"/>
    <w:rsid w:val="00664174"/>
    <w:rsid w:val="006671AA"/>
    <w:rsid w:val="0067239D"/>
    <w:rsid w:val="006752A9"/>
    <w:rsid w:val="006753CC"/>
    <w:rsid w:val="00682FB2"/>
    <w:rsid w:val="006849C0"/>
    <w:rsid w:val="00686055"/>
    <w:rsid w:val="00686837"/>
    <w:rsid w:val="00691032"/>
    <w:rsid w:val="0069293D"/>
    <w:rsid w:val="00694704"/>
    <w:rsid w:val="00695D7B"/>
    <w:rsid w:val="00696179"/>
    <w:rsid w:val="006A3ACE"/>
    <w:rsid w:val="006A7D12"/>
    <w:rsid w:val="006C057B"/>
    <w:rsid w:val="006C0711"/>
    <w:rsid w:val="006C21AA"/>
    <w:rsid w:val="006C4C5D"/>
    <w:rsid w:val="006D2556"/>
    <w:rsid w:val="006D6104"/>
    <w:rsid w:val="006E191D"/>
    <w:rsid w:val="006E317E"/>
    <w:rsid w:val="006E3703"/>
    <w:rsid w:val="006E6000"/>
    <w:rsid w:val="006F5DA1"/>
    <w:rsid w:val="006F6E72"/>
    <w:rsid w:val="00701AFD"/>
    <w:rsid w:val="00704ED9"/>
    <w:rsid w:val="0071219E"/>
    <w:rsid w:val="00715645"/>
    <w:rsid w:val="00721769"/>
    <w:rsid w:val="0072517C"/>
    <w:rsid w:val="007254E0"/>
    <w:rsid w:val="00726FD3"/>
    <w:rsid w:val="007303A4"/>
    <w:rsid w:val="00732C59"/>
    <w:rsid w:val="00737AFF"/>
    <w:rsid w:val="00745967"/>
    <w:rsid w:val="00746598"/>
    <w:rsid w:val="00751FA8"/>
    <w:rsid w:val="007524A1"/>
    <w:rsid w:val="00752B72"/>
    <w:rsid w:val="00760B63"/>
    <w:rsid w:val="0076663E"/>
    <w:rsid w:val="0077011D"/>
    <w:rsid w:val="007702A9"/>
    <w:rsid w:val="00770761"/>
    <w:rsid w:val="00770B5F"/>
    <w:rsid w:val="00773721"/>
    <w:rsid w:val="00776E83"/>
    <w:rsid w:val="00783F40"/>
    <w:rsid w:val="00784554"/>
    <w:rsid w:val="007854F1"/>
    <w:rsid w:val="007856CA"/>
    <w:rsid w:val="00787764"/>
    <w:rsid w:val="00796128"/>
    <w:rsid w:val="007A3B84"/>
    <w:rsid w:val="007A4D24"/>
    <w:rsid w:val="007A5B94"/>
    <w:rsid w:val="007A68CE"/>
    <w:rsid w:val="007B04AD"/>
    <w:rsid w:val="007B6432"/>
    <w:rsid w:val="007C0DF4"/>
    <w:rsid w:val="007C1F38"/>
    <w:rsid w:val="007C63B7"/>
    <w:rsid w:val="007C7B3C"/>
    <w:rsid w:val="007C7F68"/>
    <w:rsid w:val="007D2E15"/>
    <w:rsid w:val="007D6F39"/>
    <w:rsid w:val="007E06EA"/>
    <w:rsid w:val="007E70A8"/>
    <w:rsid w:val="007E7718"/>
    <w:rsid w:val="007F1426"/>
    <w:rsid w:val="007F4592"/>
    <w:rsid w:val="007F4D90"/>
    <w:rsid w:val="00804AF0"/>
    <w:rsid w:val="00805054"/>
    <w:rsid w:val="0081234A"/>
    <w:rsid w:val="00817323"/>
    <w:rsid w:val="008173F2"/>
    <w:rsid w:val="00831FAE"/>
    <w:rsid w:val="008354C7"/>
    <w:rsid w:val="0084233A"/>
    <w:rsid w:val="008507FC"/>
    <w:rsid w:val="00855520"/>
    <w:rsid w:val="0086398C"/>
    <w:rsid w:val="00872461"/>
    <w:rsid w:val="008729C8"/>
    <w:rsid w:val="00877F7F"/>
    <w:rsid w:val="00893A28"/>
    <w:rsid w:val="00894B6D"/>
    <w:rsid w:val="008A05BE"/>
    <w:rsid w:val="008A3DFD"/>
    <w:rsid w:val="008A4AF8"/>
    <w:rsid w:val="008B06ED"/>
    <w:rsid w:val="008B0C3D"/>
    <w:rsid w:val="008B2C93"/>
    <w:rsid w:val="008B36A4"/>
    <w:rsid w:val="008C1FFA"/>
    <w:rsid w:val="008D39D7"/>
    <w:rsid w:val="008D7EED"/>
    <w:rsid w:val="008E0154"/>
    <w:rsid w:val="008E4210"/>
    <w:rsid w:val="008E6681"/>
    <w:rsid w:val="008F1255"/>
    <w:rsid w:val="008F25CF"/>
    <w:rsid w:val="008F745A"/>
    <w:rsid w:val="008F7D2F"/>
    <w:rsid w:val="008F7E3C"/>
    <w:rsid w:val="00902096"/>
    <w:rsid w:val="00903130"/>
    <w:rsid w:val="009052BB"/>
    <w:rsid w:val="00905836"/>
    <w:rsid w:val="00905C85"/>
    <w:rsid w:val="00905D51"/>
    <w:rsid w:val="009134B7"/>
    <w:rsid w:val="009154FA"/>
    <w:rsid w:val="00921B05"/>
    <w:rsid w:val="009254C6"/>
    <w:rsid w:val="00936B46"/>
    <w:rsid w:val="00940BE4"/>
    <w:rsid w:val="00940E76"/>
    <w:rsid w:val="00943361"/>
    <w:rsid w:val="00944523"/>
    <w:rsid w:val="00955167"/>
    <w:rsid w:val="0095684D"/>
    <w:rsid w:val="0096748E"/>
    <w:rsid w:val="0097069A"/>
    <w:rsid w:val="00970F5D"/>
    <w:rsid w:val="00976FCF"/>
    <w:rsid w:val="009772B6"/>
    <w:rsid w:val="00983B96"/>
    <w:rsid w:val="00984EBF"/>
    <w:rsid w:val="00990F1F"/>
    <w:rsid w:val="00992D9E"/>
    <w:rsid w:val="009B3FCF"/>
    <w:rsid w:val="009B4ADF"/>
    <w:rsid w:val="009C31EE"/>
    <w:rsid w:val="009D000D"/>
    <w:rsid w:val="009D27D4"/>
    <w:rsid w:val="009D6F6D"/>
    <w:rsid w:val="009E4656"/>
    <w:rsid w:val="009F3C82"/>
    <w:rsid w:val="00A015B3"/>
    <w:rsid w:val="00A05757"/>
    <w:rsid w:val="00A10C31"/>
    <w:rsid w:val="00A12653"/>
    <w:rsid w:val="00A20ECD"/>
    <w:rsid w:val="00A277B6"/>
    <w:rsid w:val="00A3162C"/>
    <w:rsid w:val="00A33D37"/>
    <w:rsid w:val="00A35812"/>
    <w:rsid w:val="00A41272"/>
    <w:rsid w:val="00A42D89"/>
    <w:rsid w:val="00A43D34"/>
    <w:rsid w:val="00A44058"/>
    <w:rsid w:val="00A442D4"/>
    <w:rsid w:val="00A51025"/>
    <w:rsid w:val="00A57681"/>
    <w:rsid w:val="00A60D3B"/>
    <w:rsid w:val="00A700C4"/>
    <w:rsid w:val="00A74CD3"/>
    <w:rsid w:val="00A76191"/>
    <w:rsid w:val="00A81D69"/>
    <w:rsid w:val="00A81F44"/>
    <w:rsid w:val="00A82DB0"/>
    <w:rsid w:val="00A926B6"/>
    <w:rsid w:val="00A928F4"/>
    <w:rsid w:val="00A92AE1"/>
    <w:rsid w:val="00A9327D"/>
    <w:rsid w:val="00A933D6"/>
    <w:rsid w:val="00A95247"/>
    <w:rsid w:val="00AA3E1F"/>
    <w:rsid w:val="00AB6650"/>
    <w:rsid w:val="00AC1AAA"/>
    <w:rsid w:val="00AC4D36"/>
    <w:rsid w:val="00AD0D94"/>
    <w:rsid w:val="00AE2693"/>
    <w:rsid w:val="00AE3ED4"/>
    <w:rsid w:val="00AE53DB"/>
    <w:rsid w:val="00AE6B54"/>
    <w:rsid w:val="00AF2298"/>
    <w:rsid w:val="00AF34BA"/>
    <w:rsid w:val="00AF4685"/>
    <w:rsid w:val="00AF4907"/>
    <w:rsid w:val="00B02453"/>
    <w:rsid w:val="00B15533"/>
    <w:rsid w:val="00B156F9"/>
    <w:rsid w:val="00B15877"/>
    <w:rsid w:val="00B17BAF"/>
    <w:rsid w:val="00B20B3C"/>
    <w:rsid w:val="00B20C40"/>
    <w:rsid w:val="00B235EF"/>
    <w:rsid w:val="00B2683F"/>
    <w:rsid w:val="00B27104"/>
    <w:rsid w:val="00B347ED"/>
    <w:rsid w:val="00B37765"/>
    <w:rsid w:val="00B40329"/>
    <w:rsid w:val="00B40348"/>
    <w:rsid w:val="00B52DEC"/>
    <w:rsid w:val="00B60800"/>
    <w:rsid w:val="00B64142"/>
    <w:rsid w:val="00B64E1A"/>
    <w:rsid w:val="00B663BB"/>
    <w:rsid w:val="00B707B0"/>
    <w:rsid w:val="00B71E33"/>
    <w:rsid w:val="00B72BAA"/>
    <w:rsid w:val="00B80629"/>
    <w:rsid w:val="00B8311F"/>
    <w:rsid w:val="00B83ABF"/>
    <w:rsid w:val="00B84F2D"/>
    <w:rsid w:val="00B879B8"/>
    <w:rsid w:val="00B92695"/>
    <w:rsid w:val="00BA0B4E"/>
    <w:rsid w:val="00BA1439"/>
    <w:rsid w:val="00BA3B82"/>
    <w:rsid w:val="00BB079E"/>
    <w:rsid w:val="00BB3370"/>
    <w:rsid w:val="00BB342D"/>
    <w:rsid w:val="00BB4CAD"/>
    <w:rsid w:val="00BB798E"/>
    <w:rsid w:val="00BC0336"/>
    <w:rsid w:val="00BC2B7C"/>
    <w:rsid w:val="00BC6AC2"/>
    <w:rsid w:val="00BD0156"/>
    <w:rsid w:val="00BD34CD"/>
    <w:rsid w:val="00BD4DEB"/>
    <w:rsid w:val="00BE0D9D"/>
    <w:rsid w:val="00BE2B3F"/>
    <w:rsid w:val="00BE4B67"/>
    <w:rsid w:val="00BE75E7"/>
    <w:rsid w:val="00BF3569"/>
    <w:rsid w:val="00C125A0"/>
    <w:rsid w:val="00C13FE0"/>
    <w:rsid w:val="00C14528"/>
    <w:rsid w:val="00C25779"/>
    <w:rsid w:val="00C40733"/>
    <w:rsid w:val="00C40F2F"/>
    <w:rsid w:val="00C4599B"/>
    <w:rsid w:val="00C54DB1"/>
    <w:rsid w:val="00C56084"/>
    <w:rsid w:val="00C60B85"/>
    <w:rsid w:val="00C633AF"/>
    <w:rsid w:val="00C637B7"/>
    <w:rsid w:val="00C6551D"/>
    <w:rsid w:val="00C66087"/>
    <w:rsid w:val="00C66BFA"/>
    <w:rsid w:val="00C67FBD"/>
    <w:rsid w:val="00C72DD2"/>
    <w:rsid w:val="00C74F25"/>
    <w:rsid w:val="00C86E4A"/>
    <w:rsid w:val="00C86E89"/>
    <w:rsid w:val="00C87667"/>
    <w:rsid w:val="00C91246"/>
    <w:rsid w:val="00C91B96"/>
    <w:rsid w:val="00C92A19"/>
    <w:rsid w:val="00C94EFB"/>
    <w:rsid w:val="00C95A5F"/>
    <w:rsid w:val="00CA29AF"/>
    <w:rsid w:val="00CA2DBC"/>
    <w:rsid w:val="00CA5A47"/>
    <w:rsid w:val="00CA65BD"/>
    <w:rsid w:val="00CB4ABE"/>
    <w:rsid w:val="00CB5A9E"/>
    <w:rsid w:val="00CC2D95"/>
    <w:rsid w:val="00CC7969"/>
    <w:rsid w:val="00CD1BBA"/>
    <w:rsid w:val="00CD78D4"/>
    <w:rsid w:val="00CE0675"/>
    <w:rsid w:val="00CE5AAA"/>
    <w:rsid w:val="00CE7ABC"/>
    <w:rsid w:val="00CF2369"/>
    <w:rsid w:val="00D00999"/>
    <w:rsid w:val="00D0180B"/>
    <w:rsid w:val="00D031BC"/>
    <w:rsid w:val="00D04683"/>
    <w:rsid w:val="00D04906"/>
    <w:rsid w:val="00D12405"/>
    <w:rsid w:val="00D161A1"/>
    <w:rsid w:val="00D26833"/>
    <w:rsid w:val="00D27EF8"/>
    <w:rsid w:val="00D31083"/>
    <w:rsid w:val="00D331D6"/>
    <w:rsid w:val="00D349BD"/>
    <w:rsid w:val="00D34E2C"/>
    <w:rsid w:val="00D35EE2"/>
    <w:rsid w:val="00D37390"/>
    <w:rsid w:val="00D44CA6"/>
    <w:rsid w:val="00D44FB2"/>
    <w:rsid w:val="00D4770D"/>
    <w:rsid w:val="00D51982"/>
    <w:rsid w:val="00D5330A"/>
    <w:rsid w:val="00D64524"/>
    <w:rsid w:val="00D64ECA"/>
    <w:rsid w:val="00D700C6"/>
    <w:rsid w:val="00D7037C"/>
    <w:rsid w:val="00D74026"/>
    <w:rsid w:val="00D74341"/>
    <w:rsid w:val="00D749B8"/>
    <w:rsid w:val="00D76D6E"/>
    <w:rsid w:val="00D87096"/>
    <w:rsid w:val="00D979DE"/>
    <w:rsid w:val="00DA15DE"/>
    <w:rsid w:val="00DA276F"/>
    <w:rsid w:val="00DA7C35"/>
    <w:rsid w:val="00DB0B9D"/>
    <w:rsid w:val="00DB324A"/>
    <w:rsid w:val="00DD05F9"/>
    <w:rsid w:val="00DD319F"/>
    <w:rsid w:val="00DE2295"/>
    <w:rsid w:val="00DE74FE"/>
    <w:rsid w:val="00DF05DA"/>
    <w:rsid w:val="00DF2F05"/>
    <w:rsid w:val="00E010B8"/>
    <w:rsid w:val="00E0244B"/>
    <w:rsid w:val="00E02531"/>
    <w:rsid w:val="00E0437D"/>
    <w:rsid w:val="00E05C2A"/>
    <w:rsid w:val="00E0623B"/>
    <w:rsid w:val="00E12C01"/>
    <w:rsid w:val="00E13850"/>
    <w:rsid w:val="00E13D0E"/>
    <w:rsid w:val="00E15EE3"/>
    <w:rsid w:val="00E165A7"/>
    <w:rsid w:val="00E22BA8"/>
    <w:rsid w:val="00E24377"/>
    <w:rsid w:val="00E247A6"/>
    <w:rsid w:val="00E257CE"/>
    <w:rsid w:val="00E2580A"/>
    <w:rsid w:val="00E258A6"/>
    <w:rsid w:val="00E315F6"/>
    <w:rsid w:val="00E326D8"/>
    <w:rsid w:val="00E34A85"/>
    <w:rsid w:val="00E37EA3"/>
    <w:rsid w:val="00E4450C"/>
    <w:rsid w:val="00E46502"/>
    <w:rsid w:val="00E47A70"/>
    <w:rsid w:val="00E50207"/>
    <w:rsid w:val="00E50932"/>
    <w:rsid w:val="00E50CAB"/>
    <w:rsid w:val="00E56E5C"/>
    <w:rsid w:val="00E646D9"/>
    <w:rsid w:val="00E67265"/>
    <w:rsid w:val="00E672D5"/>
    <w:rsid w:val="00E72419"/>
    <w:rsid w:val="00E7254B"/>
    <w:rsid w:val="00E75950"/>
    <w:rsid w:val="00E765C5"/>
    <w:rsid w:val="00E800D9"/>
    <w:rsid w:val="00E816E6"/>
    <w:rsid w:val="00E8491A"/>
    <w:rsid w:val="00E84C6B"/>
    <w:rsid w:val="00E91A55"/>
    <w:rsid w:val="00E95EFD"/>
    <w:rsid w:val="00EA44A4"/>
    <w:rsid w:val="00EA5F53"/>
    <w:rsid w:val="00EB1B95"/>
    <w:rsid w:val="00EB3681"/>
    <w:rsid w:val="00EC0509"/>
    <w:rsid w:val="00EC25F2"/>
    <w:rsid w:val="00ED1A7B"/>
    <w:rsid w:val="00ED36DB"/>
    <w:rsid w:val="00ED7691"/>
    <w:rsid w:val="00ED7F46"/>
    <w:rsid w:val="00EE1854"/>
    <w:rsid w:val="00EF0C3B"/>
    <w:rsid w:val="00EF3B5A"/>
    <w:rsid w:val="00EF5D8E"/>
    <w:rsid w:val="00F02F49"/>
    <w:rsid w:val="00F0377E"/>
    <w:rsid w:val="00F12665"/>
    <w:rsid w:val="00F211E8"/>
    <w:rsid w:val="00F221D6"/>
    <w:rsid w:val="00F2444D"/>
    <w:rsid w:val="00F24D0E"/>
    <w:rsid w:val="00F34149"/>
    <w:rsid w:val="00F5042F"/>
    <w:rsid w:val="00F51FEA"/>
    <w:rsid w:val="00F53C97"/>
    <w:rsid w:val="00F5425D"/>
    <w:rsid w:val="00F5493C"/>
    <w:rsid w:val="00F55F76"/>
    <w:rsid w:val="00F60688"/>
    <w:rsid w:val="00F717B5"/>
    <w:rsid w:val="00F73E83"/>
    <w:rsid w:val="00F82AF2"/>
    <w:rsid w:val="00F90772"/>
    <w:rsid w:val="00F91972"/>
    <w:rsid w:val="00F96E7C"/>
    <w:rsid w:val="00FA2744"/>
    <w:rsid w:val="00FA5D6A"/>
    <w:rsid w:val="00FA7859"/>
    <w:rsid w:val="00FA7B7B"/>
    <w:rsid w:val="00FB3081"/>
    <w:rsid w:val="00FB3C99"/>
    <w:rsid w:val="00FB3EAD"/>
    <w:rsid w:val="00FB69B0"/>
    <w:rsid w:val="00FC1683"/>
    <w:rsid w:val="00FC68A4"/>
    <w:rsid w:val="00FD2B95"/>
    <w:rsid w:val="00FD3777"/>
    <w:rsid w:val="00FE2C77"/>
    <w:rsid w:val="00FE46D1"/>
    <w:rsid w:val="00FF2F4C"/>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81B66-F939-49AE-890B-941F7476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6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4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6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firestone</dc:creator>
  <cp:keywords/>
  <dc:description/>
  <cp:lastModifiedBy>ryan firestone</cp:lastModifiedBy>
  <cp:revision>1</cp:revision>
  <dcterms:created xsi:type="dcterms:W3CDTF">2013-09-14T06:51:00Z</dcterms:created>
  <dcterms:modified xsi:type="dcterms:W3CDTF">2013-09-14T07:27:00Z</dcterms:modified>
</cp:coreProperties>
</file>