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252" w:type="dxa"/>
        <w:tblLayout w:type="fixed"/>
        <w:tblCellMar>
          <w:left w:w="115" w:type="dxa"/>
          <w:right w:w="115" w:type="dxa"/>
        </w:tblCellMar>
        <w:tblLook w:val="0000"/>
      </w:tblPr>
      <w:tblGrid>
        <w:gridCol w:w="2369"/>
        <w:gridCol w:w="5702"/>
        <w:gridCol w:w="2369"/>
      </w:tblGrid>
      <w:tr w:rsidR="00655FFA" w:rsidRPr="002433E5" w:rsidTr="00914C2B">
        <w:trPr>
          <w:cantSplit/>
          <w:trHeight w:val="576"/>
        </w:trPr>
        <w:tc>
          <w:tcPr>
            <w:tcW w:w="2369" w:type="dxa"/>
            <w:tcMar>
              <w:top w:w="14" w:type="dxa"/>
              <w:left w:w="115" w:type="dxa"/>
              <w:bottom w:w="14" w:type="dxa"/>
              <w:right w:w="115" w:type="dxa"/>
            </w:tcMar>
            <w:vAlign w:val="center"/>
          </w:tcPr>
          <w:p w:rsidR="00655FFA" w:rsidRDefault="00655FFA" w:rsidP="00914C2B">
            <w:pPr>
              <w:spacing w:after="0"/>
              <w:jc w:val="center"/>
              <w:rPr>
                <w:rFonts w:ascii="Lucida Fax" w:hAnsi="Lucida Fax"/>
                <w:b/>
                <w:sz w:val="14"/>
                <w:szCs w:val="24"/>
              </w:rPr>
            </w:pPr>
            <w:r>
              <w:rPr>
                <w:rFonts w:ascii="Lucida Fax" w:hAnsi="Lucida Fax"/>
                <w:b/>
                <w:sz w:val="14"/>
              </w:rPr>
              <w:t>Bruce A. Measure</w:t>
            </w:r>
          </w:p>
          <w:p w:rsidR="00655FFA" w:rsidRDefault="00655FFA" w:rsidP="00914C2B">
            <w:pPr>
              <w:spacing w:after="0"/>
              <w:jc w:val="center"/>
              <w:rPr>
                <w:rFonts w:ascii="Lucida Fax" w:hAnsi="Lucida Fax"/>
                <w:b/>
                <w:sz w:val="14"/>
              </w:rPr>
            </w:pPr>
            <w:r>
              <w:rPr>
                <w:rFonts w:ascii="Lucida Fax" w:hAnsi="Lucida Fax"/>
                <w:b/>
                <w:sz w:val="14"/>
              </w:rPr>
              <w:t>Chair</w:t>
            </w:r>
          </w:p>
          <w:p w:rsidR="00655FFA" w:rsidRDefault="00655FFA" w:rsidP="00914C2B">
            <w:pPr>
              <w:spacing w:after="0"/>
              <w:jc w:val="center"/>
              <w:rPr>
                <w:rFonts w:ascii="Lucida Fax" w:hAnsi="Lucida Fax"/>
                <w:b/>
                <w:sz w:val="12"/>
                <w:szCs w:val="24"/>
              </w:rPr>
            </w:pPr>
            <w:r>
              <w:rPr>
                <w:rFonts w:ascii="Lucida Fax" w:hAnsi="Lucida Fax"/>
                <w:bCs/>
                <w:sz w:val="14"/>
              </w:rPr>
              <w:t>Montana</w:t>
            </w:r>
          </w:p>
        </w:tc>
        <w:tc>
          <w:tcPr>
            <w:tcW w:w="5702" w:type="dxa"/>
            <w:vMerge w:val="restart"/>
            <w:tcMar>
              <w:top w:w="14" w:type="dxa"/>
              <w:left w:w="115" w:type="dxa"/>
              <w:bottom w:w="14" w:type="dxa"/>
              <w:right w:w="115" w:type="dxa"/>
            </w:tcMar>
          </w:tcPr>
          <w:p w:rsidR="00655FFA" w:rsidRDefault="00655FFA" w:rsidP="00914C2B">
            <w:pPr>
              <w:spacing w:after="0"/>
              <w:ind w:right="68"/>
              <w:jc w:val="center"/>
              <w:rPr>
                <w:rFonts w:ascii="Palatino" w:hAnsi="Palatino"/>
                <w:sz w:val="24"/>
                <w:szCs w:val="24"/>
              </w:rPr>
            </w:pPr>
            <w:r>
              <w:rPr>
                <w:rFonts w:ascii="Palatino" w:hAnsi="Palatino"/>
                <w:noProof/>
                <w:sz w:val="24"/>
              </w:rPr>
              <w:drawing>
                <wp:inline distT="0" distB="0" distL="0" distR="0">
                  <wp:extent cx="2927350" cy="1098550"/>
                  <wp:effectExtent l="19050" t="0" r="6350" b="0"/>
                  <wp:docPr id="1" name="Picture 1" descr="nw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nw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27350" cy="1098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55FFA" w:rsidRDefault="00655FFA" w:rsidP="00914C2B">
            <w:pPr>
              <w:spacing w:after="0"/>
              <w:ind w:right="68"/>
              <w:rPr>
                <w:rFonts w:ascii="Palatino" w:hAnsi="Palatino"/>
                <w:sz w:val="24"/>
                <w:szCs w:val="24"/>
              </w:rPr>
            </w:pPr>
          </w:p>
        </w:tc>
        <w:tc>
          <w:tcPr>
            <w:tcW w:w="2369" w:type="dxa"/>
            <w:tcMar>
              <w:top w:w="14" w:type="dxa"/>
              <w:left w:w="115" w:type="dxa"/>
              <w:bottom w:w="14" w:type="dxa"/>
              <w:right w:w="115" w:type="dxa"/>
            </w:tcMar>
            <w:vAlign w:val="center"/>
          </w:tcPr>
          <w:p w:rsidR="00655FFA" w:rsidRDefault="00655FFA" w:rsidP="00914C2B">
            <w:pPr>
              <w:spacing w:after="0"/>
              <w:jc w:val="center"/>
              <w:rPr>
                <w:rFonts w:ascii="Lucida Fax" w:hAnsi="Lucida Fax"/>
                <w:b/>
                <w:sz w:val="14"/>
                <w:szCs w:val="24"/>
              </w:rPr>
            </w:pPr>
            <w:r>
              <w:rPr>
                <w:rFonts w:ascii="Lucida Fax" w:hAnsi="Lucida Fax"/>
                <w:b/>
                <w:sz w:val="14"/>
              </w:rPr>
              <w:t>Dick Wallace</w:t>
            </w:r>
          </w:p>
          <w:p w:rsidR="00655FFA" w:rsidRDefault="00655FFA" w:rsidP="00914C2B">
            <w:pPr>
              <w:spacing w:after="0"/>
              <w:jc w:val="center"/>
              <w:rPr>
                <w:rFonts w:ascii="Lucida Fax" w:hAnsi="Lucida Fax"/>
                <w:b/>
                <w:sz w:val="14"/>
              </w:rPr>
            </w:pPr>
            <w:r>
              <w:rPr>
                <w:rFonts w:ascii="Lucida Fax" w:hAnsi="Lucida Fax"/>
                <w:b/>
                <w:sz w:val="14"/>
              </w:rPr>
              <w:t>Vice-Chair</w:t>
            </w:r>
          </w:p>
          <w:p w:rsidR="00655FFA" w:rsidRDefault="00655FFA" w:rsidP="00914C2B">
            <w:pPr>
              <w:spacing w:after="0"/>
              <w:jc w:val="center"/>
              <w:rPr>
                <w:rFonts w:ascii="Lucida Fax" w:hAnsi="Lucida Fax"/>
                <w:b/>
                <w:sz w:val="12"/>
                <w:szCs w:val="24"/>
              </w:rPr>
            </w:pPr>
            <w:r>
              <w:rPr>
                <w:rFonts w:ascii="Lucida Fax" w:hAnsi="Lucida Fax"/>
                <w:bCs/>
                <w:sz w:val="14"/>
              </w:rPr>
              <w:t>Washington</w:t>
            </w:r>
          </w:p>
        </w:tc>
      </w:tr>
      <w:tr w:rsidR="00655FFA" w:rsidRPr="002433E5" w:rsidTr="00914C2B">
        <w:trPr>
          <w:cantSplit/>
          <w:trHeight w:val="475"/>
        </w:trPr>
        <w:tc>
          <w:tcPr>
            <w:tcW w:w="2369" w:type="dxa"/>
            <w:tcMar>
              <w:top w:w="14" w:type="dxa"/>
              <w:left w:w="115" w:type="dxa"/>
              <w:bottom w:w="14" w:type="dxa"/>
              <w:right w:w="115" w:type="dxa"/>
            </w:tcMar>
          </w:tcPr>
          <w:p w:rsidR="00655FFA" w:rsidRDefault="00655FFA" w:rsidP="00914C2B">
            <w:pPr>
              <w:spacing w:after="0"/>
              <w:jc w:val="center"/>
              <w:rPr>
                <w:rFonts w:ascii="Lucida Fax" w:hAnsi="Lucida Fax"/>
                <w:b/>
                <w:sz w:val="8"/>
                <w:szCs w:val="24"/>
              </w:rPr>
            </w:pPr>
          </w:p>
          <w:p w:rsidR="00655FFA" w:rsidRDefault="00655FFA" w:rsidP="00914C2B">
            <w:pPr>
              <w:spacing w:after="0"/>
              <w:jc w:val="center"/>
              <w:rPr>
                <w:rFonts w:ascii="Lucida Fax" w:hAnsi="Lucida Fax"/>
                <w:b/>
                <w:sz w:val="14"/>
              </w:rPr>
            </w:pPr>
            <w:r>
              <w:rPr>
                <w:rFonts w:ascii="Lucida Fax" w:hAnsi="Lucida Fax"/>
                <w:b/>
                <w:sz w:val="14"/>
              </w:rPr>
              <w:t>Rhonda Whiting</w:t>
            </w:r>
          </w:p>
          <w:p w:rsidR="00655FFA" w:rsidRDefault="00655FFA" w:rsidP="00914C2B">
            <w:pPr>
              <w:spacing w:after="0"/>
              <w:jc w:val="center"/>
              <w:rPr>
                <w:rFonts w:ascii="Lucida Fax" w:hAnsi="Lucida Fax"/>
                <w:bCs/>
                <w:sz w:val="14"/>
              </w:rPr>
            </w:pPr>
            <w:r>
              <w:rPr>
                <w:rFonts w:ascii="Lucida Fax" w:hAnsi="Lucida Fax"/>
                <w:bCs/>
                <w:sz w:val="14"/>
              </w:rPr>
              <w:t>Montana</w:t>
            </w:r>
          </w:p>
          <w:p w:rsidR="00655FFA" w:rsidRDefault="00655FFA" w:rsidP="00914C2B">
            <w:pPr>
              <w:spacing w:after="0"/>
              <w:jc w:val="center"/>
              <w:rPr>
                <w:rFonts w:ascii="Lucida Fax" w:hAnsi="Lucida Fax"/>
                <w:bCs/>
                <w:sz w:val="14"/>
              </w:rPr>
            </w:pPr>
          </w:p>
          <w:p w:rsidR="00655FFA" w:rsidRDefault="00655FFA" w:rsidP="00914C2B">
            <w:pPr>
              <w:spacing w:after="0"/>
              <w:jc w:val="center"/>
              <w:rPr>
                <w:rFonts w:ascii="Lucida Fax" w:hAnsi="Lucida Fax"/>
                <w:b/>
                <w:sz w:val="14"/>
              </w:rPr>
            </w:pPr>
            <w:r>
              <w:rPr>
                <w:rFonts w:ascii="Lucida Fax" w:hAnsi="Lucida Fax"/>
                <w:b/>
                <w:sz w:val="14"/>
              </w:rPr>
              <w:t>W. Bill Booth</w:t>
            </w:r>
          </w:p>
          <w:p w:rsidR="00655FFA" w:rsidRDefault="00655FFA" w:rsidP="00914C2B">
            <w:pPr>
              <w:spacing w:after="0"/>
              <w:jc w:val="center"/>
              <w:rPr>
                <w:rFonts w:ascii="Lucida Fax" w:hAnsi="Lucida Fax"/>
                <w:bCs/>
                <w:sz w:val="14"/>
              </w:rPr>
            </w:pPr>
            <w:r>
              <w:rPr>
                <w:rFonts w:ascii="Lucida Fax" w:hAnsi="Lucida Fax"/>
                <w:bCs/>
                <w:sz w:val="14"/>
              </w:rPr>
              <w:t>Idaho</w:t>
            </w:r>
            <w:r w:rsidRPr="002433E5">
              <w:rPr>
                <w:rFonts w:ascii="Times New Roman" w:hAnsi="Times New Roman"/>
                <w:sz w:val="24"/>
              </w:rPr>
              <w:br/>
            </w:r>
          </w:p>
          <w:p w:rsidR="00655FFA" w:rsidRDefault="00655FFA" w:rsidP="00914C2B">
            <w:pPr>
              <w:spacing w:after="0"/>
              <w:jc w:val="center"/>
              <w:rPr>
                <w:rFonts w:ascii="Lucida Fax" w:hAnsi="Lucida Fax"/>
                <w:b/>
                <w:sz w:val="14"/>
              </w:rPr>
            </w:pPr>
            <w:r>
              <w:rPr>
                <w:rFonts w:ascii="Lucida Fax" w:hAnsi="Lucida Fax"/>
                <w:b/>
                <w:sz w:val="14"/>
              </w:rPr>
              <w:t>James A. Yost</w:t>
            </w:r>
          </w:p>
          <w:p w:rsidR="00655FFA" w:rsidRDefault="00655FFA" w:rsidP="00914C2B">
            <w:pPr>
              <w:spacing w:after="0"/>
              <w:jc w:val="center"/>
              <w:rPr>
                <w:rFonts w:ascii="Lucida Fax" w:hAnsi="Lucida Fax"/>
                <w:b/>
                <w:sz w:val="12"/>
                <w:szCs w:val="24"/>
              </w:rPr>
            </w:pPr>
            <w:r>
              <w:rPr>
                <w:rFonts w:ascii="Lucida Fax" w:hAnsi="Lucida Fax"/>
                <w:bCs/>
                <w:sz w:val="14"/>
              </w:rPr>
              <w:t>Idaho</w:t>
            </w:r>
          </w:p>
        </w:tc>
        <w:tc>
          <w:tcPr>
            <w:tcW w:w="5702" w:type="dxa"/>
            <w:vMerge/>
            <w:vAlign w:val="center"/>
          </w:tcPr>
          <w:p w:rsidR="00655FFA" w:rsidRDefault="00655FFA" w:rsidP="00914C2B">
            <w:pPr>
              <w:spacing w:after="0"/>
              <w:rPr>
                <w:rFonts w:ascii="Palatino" w:hAnsi="Palatino"/>
                <w:sz w:val="24"/>
                <w:szCs w:val="24"/>
              </w:rPr>
            </w:pPr>
          </w:p>
        </w:tc>
        <w:tc>
          <w:tcPr>
            <w:tcW w:w="2369" w:type="dxa"/>
            <w:tcMar>
              <w:top w:w="14" w:type="dxa"/>
              <w:left w:w="115" w:type="dxa"/>
              <w:bottom w:w="14" w:type="dxa"/>
              <w:right w:w="115" w:type="dxa"/>
            </w:tcMar>
          </w:tcPr>
          <w:p w:rsidR="00655FFA" w:rsidRDefault="00655FFA" w:rsidP="00914C2B">
            <w:pPr>
              <w:spacing w:after="0"/>
              <w:jc w:val="center"/>
              <w:rPr>
                <w:rFonts w:ascii="Lucida Fax" w:hAnsi="Lucida Fax"/>
                <w:b/>
                <w:sz w:val="8"/>
                <w:szCs w:val="24"/>
              </w:rPr>
            </w:pPr>
          </w:p>
          <w:p w:rsidR="00655FFA" w:rsidRDefault="00655FFA" w:rsidP="00914C2B">
            <w:pPr>
              <w:spacing w:after="0"/>
              <w:jc w:val="center"/>
              <w:rPr>
                <w:rFonts w:ascii="Lucida Fax" w:hAnsi="Lucida Fax"/>
                <w:b/>
                <w:sz w:val="14"/>
              </w:rPr>
            </w:pPr>
            <w:r>
              <w:rPr>
                <w:rFonts w:ascii="Lucida Fax" w:hAnsi="Lucida Fax"/>
                <w:b/>
                <w:sz w:val="14"/>
              </w:rPr>
              <w:t>Tom Karier</w:t>
            </w:r>
          </w:p>
          <w:p w:rsidR="00655FFA" w:rsidRDefault="00655FFA" w:rsidP="00914C2B">
            <w:pPr>
              <w:spacing w:after="0"/>
              <w:jc w:val="center"/>
              <w:rPr>
                <w:rFonts w:ascii="Lucida Fax" w:hAnsi="Lucida Fax"/>
                <w:bCs/>
                <w:sz w:val="14"/>
              </w:rPr>
            </w:pPr>
            <w:r>
              <w:rPr>
                <w:rFonts w:ascii="Lucida Fax" w:hAnsi="Lucida Fax"/>
                <w:bCs/>
                <w:sz w:val="14"/>
              </w:rPr>
              <w:t>Washington</w:t>
            </w:r>
          </w:p>
          <w:p w:rsidR="00655FFA" w:rsidRDefault="00655FFA" w:rsidP="00914C2B">
            <w:pPr>
              <w:spacing w:after="0"/>
              <w:jc w:val="center"/>
              <w:rPr>
                <w:rFonts w:ascii="Lucida Fax" w:hAnsi="Lucida Fax"/>
                <w:bCs/>
                <w:sz w:val="14"/>
              </w:rPr>
            </w:pPr>
          </w:p>
          <w:p w:rsidR="00655FFA" w:rsidRDefault="00655FFA" w:rsidP="00914C2B">
            <w:pPr>
              <w:spacing w:after="0"/>
              <w:jc w:val="center"/>
              <w:rPr>
                <w:rFonts w:ascii="Lucida Fax" w:hAnsi="Lucida Fax"/>
                <w:bCs/>
                <w:sz w:val="14"/>
              </w:rPr>
            </w:pPr>
            <w:r>
              <w:rPr>
                <w:rFonts w:ascii="Lucida Fax" w:hAnsi="Lucida Fax"/>
                <w:b/>
                <w:sz w:val="14"/>
              </w:rPr>
              <w:t>Bill Bradbury</w:t>
            </w:r>
          </w:p>
          <w:p w:rsidR="00655FFA" w:rsidRDefault="00655FFA" w:rsidP="00914C2B">
            <w:pPr>
              <w:spacing w:after="0"/>
              <w:jc w:val="center"/>
              <w:rPr>
                <w:rFonts w:ascii="Lucida Fax" w:hAnsi="Lucida Fax"/>
                <w:bCs/>
                <w:sz w:val="14"/>
              </w:rPr>
            </w:pPr>
            <w:r>
              <w:rPr>
                <w:rFonts w:ascii="Lucida Fax" w:hAnsi="Lucida Fax"/>
                <w:bCs/>
                <w:sz w:val="14"/>
              </w:rPr>
              <w:t>Oregon</w:t>
            </w:r>
          </w:p>
          <w:p w:rsidR="00655FFA" w:rsidRDefault="00655FFA" w:rsidP="00914C2B">
            <w:pPr>
              <w:spacing w:after="0"/>
              <w:jc w:val="center"/>
              <w:rPr>
                <w:rFonts w:ascii="Lucida Fax" w:hAnsi="Lucida Fax"/>
                <w:b/>
                <w:sz w:val="14"/>
              </w:rPr>
            </w:pPr>
          </w:p>
          <w:p w:rsidR="00655FFA" w:rsidRDefault="00655FFA" w:rsidP="00914C2B">
            <w:pPr>
              <w:spacing w:after="0"/>
              <w:jc w:val="center"/>
              <w:rPr>
                <w:rFonts w:ascii="Lucida Fax" w:hAnsi="Lucida Fax"/>
                <w:bCs/>
                <w:sz w:val="14"/>
              </w:rPr>
            </w:pPr>
            <w:r>
              <w:rPr>
                <w:rFonts w:ascii="Lucida Fax" w:hAnsi="Lucida Fax"/>
                <w:b/>
                <w:sz w:val="14"/>
              </w:rPr>
              <w:t>Joan M. Dukes</w:t>
            </w:r>
          </w:p>
          <w:p w:rsidR="00655FFA" w:rsidRDefault="00655FFA" w:rsidP="00914C2B">
            <w:pPr>
              <w:spacing w:after="0"/>
              <w:jc w:val="center"/>
              <w:rPr>
                <w:rFonts w:ascii="Lucida Fax" w:hAnsi="Lucida Fax"/>
                <w:bCs/>
                <w:sz w:val="14"/>
              </w:rPr>
            </w:pPr>
            <w:r>
              <w:rPr>
                <w:rFonts w:ascii="Lucida Fax" w:hAnsi="Lucida Fax"/>
                <w:bCs/>
                <w:sz w:val="14"/>
              </w:rPr>
              <w:t>Oregon</w:t>
            </w:r>
          </w:p>
          <w:p w:rsidR="00655FFA" w:rsidRDefault="00655FFA" w:rsidP="00914C2B">
            <w:pPr>
              <w:spacing w:after="0"/>
              <w:rPr>
                <w:rFonts w:ascii="Lucida Fax" w:hAnsi="Lucida Fax"/>
                <w:b/>
                <w:sz w:val="12"/>
                <w:szCs w:val="24"/>
              </w:rPr>
            </w:pPr>
          </w:p>
        </w:tc>
      </w:tr>
    </w:tbl>
    <w:p w:rsidR="00655FFA" w:rsidRPr="003873B4" w:rsidRDefault="00655FFA" w:rsidP="00E66A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873B4">
        <w:rPr>
          <w:rFonts w:ascii="Times New Roman" w:eastAsia="Times New Roman" w:hAnsi="Times New Roman" w:cs="Times New Roman"/>
          <w:b/>
          <w:sz w:val="28"/>
          <w:szCs w:val="28"/>
        </w:rPr>
        <w:t>Fish and Wildlife Committee Meeting</w:t>
      </w:r>
    </w:p>
    <w:p w:rsidR="00655FFA" w:rsidRDefault="00655FFA" w:rsidP="00655F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655FFA" w:rsidRPr="006B4569" w:rsidRDefault="00655FFA" w:rsidP="00655F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B4569">
        <w:rPr>
          <w:rFonts w:ascii="Times New Roman" w:eastAsia="Times New Roman" w:hAnsi="Times New Roman" w:cs="Times New Roman"/>
          <w:b/>
          <w:sz w:val="28"/>
          <w:szCs w:val="28"/>
        </w:rPr>
        <w:t>February 25, 2011</w:t>
      </w:r>
    </w:p>
    <w:p w:rsidR="00655FFA" w:rsidRPr="006B4569" w:rsidRDefault="00655FFA" w:rsidP="00655F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B4569">
        <w:rPr>
          <w:rFonts w:ascii="Times New Roman" w:eastAsia="Times New Roman" w:hAnsi="Times New Roman" w:cs="Times New Roman"/>
          <w:b/>
          <w:sz w:val="28"/>
          <w:szCs w:val="28"/>
        </w:rPr>
        <w:t>Via Go To Meeting</w:t>
      </w:r>
    </w:p>
    <w:p w:rsidR="00655FFA" w:rsidRPr="006B4569" w:rsidRDefault="00655FFA" w:rsidP="00655F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B4569">
        <w:rPr>
          <w:rFonts w:ascii="Times New Roman" w:eastAsia="Times New Roman" w:hAnsi="Times New Roman" w:cs="Times New Roman"/>
          <w:b/>
          <w:sz w:val="28"/>
          <w:szCs w:val="28"/>
        </w:rPr>
        <w:t>9:00 a.m.</w:t>
      </w:r>
    </w:p>
    <w:p w:rsidR="00655FFA" w:rsidRDefault="00655FFA" w:rsidP="00655F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55FFA" w:rsidRPr="00655FFA" w:rsidRDefault="00655FFA" w:rsidP="003873B4">
      <w:pPr>
        <w:spacing w:line="240" w:lineRule="auto"/>
        <w:rPr>
          <w:rFonts w:ascii="Times New Roman" w:hAnsi="Times New Roman" w:cs="Times New Roman"/>
        </w:rPr>
      </w:pPr>
      <w:r w:rsidRPr="00655FFA">
        <w:rPr>
          <w:rFonts w:ascii="Times New Roman" w:hAnsi="Times New Roman" w:cs="Times New Roman"/>
        </w:rPr>
        <w:t xml:space="preserve">The Committee will discuss projects within the Research Monitoring and Evaluation and Artificial Production category </w:t>
      </w:r>
      <w:r>
        <w:rPr>
          <w:rFonts w:ascii="Times New Roman" w:hAnsi="Times New Roman" w:cs="Times New Roman"/>
        </w:rPr>
        <w:t>r</w:t>
      </w:r>
      <w:r w:rsidRPr="00655FFA">
        <w:rPr>
          <w:rFonts w:ascii="Times New Roman" w:hAnsi="Times New Roman" w:cs="Times New Roman"/>
        </w:rPr>
        <w:t>eview process.</w:t>
      </w:r>
    </w:p>
    <w:p w:rsidR="00655FFA" w:rsidRDefault="00655FFA" w:rsidP="00655FFA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Determine</w:t>
      </w:r>
      <w:r w:rsidRPr="00655FF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the </w:t>
      </w:r>
      <w:r w:rsidRPr="00655FFA">
        <w:rPr>
          <w:rFonts w:ascii="Times New Roman" w:hAnsi="Times New Roman"/>
        </w:rPr>
        <w:t xml:space="preserve">date for </w:t>
      </w:r>
      <w:r>
        <w:rPr>
          <w:rFonts w:ascii="Times New Roman" w:hAnsi="Times New Roman"/>
        </w:rPr>
        <w:t xml:space="preserve">a </w:t>
      </w:r>
      <w:r w:rsidRPr="00655FFA">
        <w:rPr>
          <w:rFonts w:ascii="Times New Roman" w:hAnsi="Times New Roman"/>
        </w:rPr>
        <w:t>late March</w:t>
      </w:r>
      <w:r>
        <w:rPr>
          <w:rFonts w:ascii="Times New Roman" w:hAnsi="Times New Roman"/>
        </w:rPr>
        <w:t>, 2011,</w:t>
      </w:r>
      <w:r w:rsidRPr="00655FF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Group A </w:t>
      </w:r>
      <w:r w:rsidRPr="00655FFA">
        <w:rPr>
          <w:rFonts w:ascii="Times New Roman" w:hAnsi="Times New Roman"/>
        </w:rPr>
        <w:t>decision by Committee</w:t>
      </w:r>
    </w:p>
    <w:p w:rsidR="00655FFA" w:rsidRPr="00655FFA" w:rsidRDefault="00655FFA" w:rsidP="00655FFA">
      <w:pPr>
        <w:ind w:left="360"/>
        <w:rPr>
          <w:rFonts w:ascii="Times New Roman" w:hAnsi="Times New Roman"/>
        </w:rPr>
      </w:pPr>
    </w:p>
    <w:p w:rsidR="00655FFA" w:rsidRPr="00655FFA" w:rsidRDefault="00655FFA" w:rsidP="00655FFA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655FFA">
        <w:rPr>
          <w:rFonts w:ascii="Times New Roman" w:hAnsi="Times New Roman"/>
        </w:rPr>
        <w:t xml:space="preserve">Discussion of remaining topic papers </w:t>
      </w:r>
    </w:p>
    <w:p w:rsidR="00655FFA" w:rsidRPr="00655FFA" w:rsidRDefault="00655FFA" w:rsidP="00655FFA">
      <w:pPr>
        <w:pStyle w:val="ListParagraph"/>
        <w:numPr>
          <w:ilvl w:val="1"/>
          <w:numId w:val="1"/>
        </w:numPr>
        <w:rPr>
          <w:rFonts w:ascii="Times New Roman" w:hAnsi="Times New Roman"/>
        </w:rPr>
      </w:pPr>
      <w:r w:rsidRPr="00655FFA">
        <w:rPr>
          <w:rFonts w:ascii="Times New Roman" w:hAnsi="Times New Roman"/>
        </w:rPr>
        <w:t xml:space="preserve">pit tagging, acoustic tagging and coded wire tagging, </w:t>
      </w:r>
    </w:p>
    <w:p w:rsidR="00655FFA" w:rsidRPr="00655FFA" w:rsidRDefault="00655FFA" w:rsidP="00655FFA">
      <w:pPr>
        <w:pStyle w:val="ListParagraph"/>
        <w:numPr>
          <w:ilvl w:val="1"/>
          <w:numId w:val="1"/>
        </w:numPr>
        <w:rPr>
          <w:rFonts w:ascii="Times New Roman" w:hAnsi="Times New Roman"/>
        </w:rPr>
      </w:pPr>
      <w:r w:rsidRPr="00655FFA">
        <w:rPr>
          <w:rFonts w:ascii="Times New Roman" w:hAnsi="Times New Roman"/>
        </w:rPr>
        <w:t xml:space="preserve">brief discussion of Artificial production projects and CRHEET, </w:t>
      </w:r>
    </w:p>
    <w:p w:rsidR="00655FFA" w:rsidRDefault="00655FFA" w:rsidP="00655FFA">
      <w:pPr>
        <w:pStyle w:val="ListParagraph"/>
        <w:numPr>
          <w:ilvl w:val="1"/>
          <w:numId w:val="1"/>
        </w:numPr>
        <w:rPr>
          <w:rFonts w:ascii="Times New Roman" w:hAnsi="Times New Roman"/>
        </w:rPr>
      </w:pPr>
      <w:r w:rsidRPr="00655FFA">
        <w:rPr>
          <w:rFonts w:ascii="Times New Roman" w:hAnsi="Times New Roman"/>
        </w:rPr>
        <w:t>very brief discussion of miscellaneous topics: predation, Fish Passage Center, water transactions, enforcement and statistical support</w:t>
      </w:r>
    </w:p>
    <w:p w:rsidR="00655FFA" w:rsidRPr="00655FFA" w:rsidRDefault="00655FFA" w:rsidP="00655FFA">
      <w:pPr>
        <w:ind w:left="1080"/>
        <w:rPr>
          <w:rFonts w:ascii="Times New Roman" w:hAnsi="Times New Roman"/>
        </w:rPr>
      </w:pPr>
    </w:p>
    <w:p w:rsidR="00655FFA" w:rsidRDefault="00655FFA" w:rsidP="00655FFA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655FFA">
        <w:rPr>
          <w:rFonts w:ascii="Times New Roman" w:hAnsi="Times New Roman"/>
        </w:rPr>
        <w:t>Discuss ‘</w:t>
      </w:r>
      <w:r>
        <w:rPr>
          <w:rFonts w:ascii="Times New Roman" w:hAnsi="Times New Roman"/>
        </w:rPr>
        <w:t>Group A</w:t>
      </w:r>
      <w:r w:rsidRPr="00655FFA">
        <w:rPr>
          <w:rFonts w:ascii="Times New Roman" w:hAnsi="Times New Roman"/>
        </w:rPr>
        <w:t>’ for decisions by committee in late March and full Council in April (~88 projects)</w:t>
      </w:r>
      <w:r>
        <w:rPr>
          <w:rFonts w:ascii="Times New Roman" w:hAnsi="Times New Roman"/>
        </w:rPr>
        <w:t>.</w:t>
      </w:r>
    </w:p>
    <w:p w:rsidR="00655FFA" w:rsidRPr="00655FFA" w:rsidRDefault="00655FFA" w:rsidP="00655FFA">
      <w:pPr>
        <w:ind w:left="360"/>
        <w:rPr>
          <w:rFonts w:ascii="Times New Roman" w:hAnsi="Times New Roman"/>
        </w:rPr>
      </w:pPr>
    </w:p>
    <w:p w:rsidR="00655FFA" w:rsidRDefault="00655FFA" w:rsidP="00655FFA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655FFA">
        <w:rPr>
          <w:rFonts w:ascii="Times New Roman" w:hAnsi="Times New Roman"/>
        </w:rPr>
        <w:t xml:space="preserve">Discuss what </w:t>
      </w:r>
      <w:r>
        <w:rPr>
          <w:rFonts w:ascii="Times New Roman" w:hAnsi="Times New Roman"/>
        </w:rPr>
        <w:t>projects are</w:t>
      </w:r>
      <w:r w:rsidRPr="00655FFA">
        <w:rPr>
          <w:rFonts w:ascii="Times New Roman" w:hAnsi="Times New Roman"/>
        </w:rPr>
        <w:t xml:space="preserve"> in ‘</w:t>
      </w:r>
      <w:r>
        <w:rPr>
          <w:rFonts w:ascii="Times New Roman" w:hAnsi="Times New Roman"/>
        </w:rPr>
        <w:t>Group B</w:t>
      </w:r>
      <w:r w:rsidRPr="00655FFA">
        <w:rPr>
          <w:rFonts w:ascii="Times New Roman" w:hAnsi="Times New Roman"/>
        </w:rPr>
        <w:t>’, and why</w:t>
      </w:r>
      <w:r>
        <w:rPr>
          <w:rFonts w:ascii="Times New Roman" w:hAnsi="Times New Roman"/>
        </w:rPr>
        <w:t>.</w:t>
      </w:r>
    </w:p>
    <w:p w:rsidR="00655FFA" w:rsidRPr="00655FFA" w:rsidRDefault="00655FFA" w:rsidP="00655FFA">
      <w:pPr>
        <w:ind w:left="360"/>
        <w:rPr>
          <w:rFonts w:ascii="Times New Roman" w:hAnsi="Times New Roman"/>
        </w:rPr>
      </w:pPr>
    </w:p>
    <w:p w:rsidR="00655FFA" w:rsidRPr="00655FFA" w:rsidRDefault="00655FFA" w:rsidP="00655FFA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655FFA">
        <w:rPr>
          <w:rFonts w:ascii="Times New Roman" w:hAnsi="Times New Roman"/>
        </w:rPr>
        <w:t>Discuss format for recommendations</w:t>
      </w:r>
    </w:p>
    <w:p w:rsidR="00655FFA" w:rsidRPr="00655FFA" w:rsidRDefault="00655FFA" w:rsidP="00655FFA">
      <w:pPr>
        <w:pStyle w:val="ListParagraph"/>
        <w:numPr>
          <w:ilvl w:val="1"/>
          <w:numId w:val="1"/>
        </w:numPr>
        <w:rPr>
          <w:rFonts w:ascii="Times New Roman" w:hAnsi="Times New Roman"/>
        </w:rPr>
      </w:pPr>
      <w:r w:rsidRPr="00655FFA">
        <w:rPr>
          <w:rFonts w:ascii="Times New Roman" w:hAnsi="Times New Roman"/>
        </w:rPr>
        <w:t xml:space="preserve">How many years </w:t>
      </w:r>
      <w:r>
        <w:rPr>
          <w:rFonts w:ascii="Times New Roman" w:hAnsi="Times New Roman"/>
        </w:rPr>
        <w:t xml:space="preserve">to recommend funding </w:t>
      </w:r>
      <w:r w:rsidRPr="00655FFA">
        <w:rPr>
          <w:rFonts w:ascii="Times New Roman" w:hAnsi="Times New Roman"/>
        </w:rPr>
        <w:t xml:space="preserve">for each subcategory </w:t>
      </w:r>
      <w:r>
        <w:rPr>
          <w:rFonts w:ascii="Times New Roman" w:hAnsi="Times New Roman"/>
        </w:rPr>
        <w:t xml:space="preserve">before another review is needed </w:t>
      </w:r>
      <w:r w:rsidRPr="00655FFA">
        <w:rPr>
          <w:rFonts w:ascii="Times New Roman" w:hAnsi="Times New Roman"/>
        </w:rPr>
        <w:t>(i.e. research</w:t>
      </w:r>
      <w:r>
        <w:rPr>
          <w:rFonts w:ascii="Times New Roman" w:hAnsi="Times New Roman"/>
        </w:rPr>
        <w:t>, pit tagging, AP</w:t>
      </w:r>
      <w:r w:rsidRPr="00655FFA">
        <w:rPr>
          <w:rFonts w:ascii="Times New Roman" w:hAnsi="Times New Roman"/>
        </w:rPr>
        <w:t>, etc</w:t>
      </w:r>
      <w:r>
        <w:rPr>
          <w:rFonts w:ascii="Times New Roman" w:hAnsi="Times New Roman"/>
        </w:rPr>
        <w:t>.)</w:t>
      </w:r>
    </w:p>
    <w:p w:rsidR="00655FFA" w:rsidRPr="00655FFA" w:rsidRDefault="00655FFA" w:rsidP="00655FFA">
      <w:pPr>
        <w:pStyle w:val="ListParagraph"/>
        <w:numPr>
          <w:ilvl w:val="1"/>
          <w:numId w:val="1"/>
        </w:numPr>
        <w:rPr>
          <w:rFonts w:ascii="Times New Roman" w:hAnsi="Times New Roman"/>
        </w:rPr>
      </w:pPr>
      <w:r w:rsidRPr="00655FFA">
        <w:rPr>
          <w:rFonts w:ascii="Times New Roman" w:hAnsi="Times New Roman"/>
        </w:rPr>
        <w:t xml:space="preserve">What worked and did not work about the Wildlife </w:t>
      </w:r>
      <w:r>
        <w:rPr>
          <w:rFonts w:ascii="Times New Roman" w:hAnsi="Times New Roman"/>
        </w:rPr>
        <w:t xml:space="preserve">category </w:t>
      </w:r>
      <w:r w:rsidRPr="00655FFA">
        <w:rPr>
          <w:rFonts w:ascii="Times New Roman" w:hAnsi="Times New Roman"/>
        </w:rPr>
        <w:t>recommendations from our and BPA’s perspective?</w:t>
      </w:r>
    </w:p>
    <w:p w:rsidR="00655FFA" w:rsidRPr="00655FFA" w:rsidRDefault="00655FFA" w:rsidP="00655FFA">
      <w:pPr>
        <w:pStyle w:val="ListParagraph"/>
        <w:numPr>
          <w:ilvl w:val="1"/>
          <w:numId w:val="1"/>
        </w:numPr>
        <w:rPr>
          <w:rFonts w:ascii="Times New Roman" w:hAnsi="Times New Roman"/>
        </w:rPr>
      </w:pPr>
      <w:r w:rsidRPr="00655FFA">
        <w:rPr>
          <w:rFonts w:ascii="Times New Roman" w:hAnsi="Times New Roman"/>
        </w:rPr>
        <w:t xml:space="preserve">How to handle budget </w:t>
      </w:r>
      <w:r>
        <w:rPr>
          <w:rFonts w:ascii="Times New Roman" w:hAnsi="Times New Roman"/>
        </w:rPr>
        <w:t>information in the recommendations</w:t>
      </w:r>
    </w:p>
    <w:p w:rsidR="00655FFA" w:rsidRDefault="00655FFA" w:rsidP="00655F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66AE5" w:rsidRPr="00655FFA" w:rsidRDefault="00E66AE5" w:rsidP="00655F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873B4" w:rsidRPr="003873B4" w:rsidRDefault="003873B4" w:rsidP="003873B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3873B4">
        <w:rPr>
          <w:rFonts w:ascii="Times New Roman" w:hAnsi="Times New Roman" w:cs="Times New Roman"/>
          <w:sz w:val="24"/>
          <w:szCs w:val="24"/>
        </w:rPr>
        <w:t>1.  Please join my meeting.</w:t>
      </w:r>
    </w:p>
    <w:p w:rsidR="003873B4" w:rsidRPr="003873B4" w:rsidRDefault="00E33848" w:rsidP="003873B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hyperlink r:id="rId8" w:history="1">
        <w:r w:rsidR="003873B4" w:rsidRPr="003873B4">
          <w:rPr>
            <w:rStyle w:val="Hyperlink"/>
            <w:rFonts w:ascii="Times New Roman" w:hAnsi="Times New Roman" w:cs="Times New Roman"/>
            <w:sz w:val="24"/>
            <w:szCs w:val="24"/>
          </w:rPr>
          <w:t>https://www1.gotomeeting.com/join/200880689</w:t>
        </w:r>
      </w:hyperlink>
    </w:p>
    <w:p w:rsidR="003873B4" w:rsidRPr="003873B4" w:rsidRDefault="003873B4" w:rsidP="003873B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</w:p>
    <w:p w:rsidR="003873B4" w:rsidRPr="003873B4" w:rsidRDefault="003873B4" w:rsidP="003873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73B4">
        <w:rPr>
          <w:rFonts w:ascii="Times New Roman" w:hAnsi="Times New Roman" w:cs="Times New Roman"/>
          <w:sz w:val="24"/>
          <w:szCs w:val="24"/>
        </w:rPr>
        <w:t>2.  Join the conference call:</w:t>
      </w:r>
    </w:p>
    <w:p w:rsidR="003873B4" w:rsidRPr="003873B4" w:rsidRDefault="003873B4" w:rsidP="003873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73B4">
        <w:rPr>
          <w:rFonts w:ascii="Times New Roman" w:hAnsi="Times New Roman" w:cs="Times New Roman"/>
          <w:sz w:val="24"/>
          <w:szCs w:val="24"/>
        </w:rPr>
        <w:t>1-800-786-1922, 25249455</w:t>
      </w:r>
    </w:p>
    <w:p w:rsidR="00E94ADD" w:rsidRDefault="00E94ADD"/>
    <w:sectPr w:rsidR="00E94ADD" w:rsidSect="00655FFA">
      <w:footerReference w:type="first" r:id="rId9"/>
      <w:pgSz w:w="12240" w:h="15840"/>
      <w:pgMar w:top="1080" w:right="1440" w:bottom="1440" w:left="1440" w:header="720" w:footer="720" w:gutter="0"/>
      <w:paperSrc w:first="7" w:other="7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7892" w:rsidRDefault="00667892" w:rsidP="00655FFA">
      <w:pPr>
        <w:spacing w:after="0" w:line="240" w:lineRule="auto"/>
      </w:pPr>
      <w:r>
        <w:separator/>
      </w:r>
    </w:p>
  </w:endnote>
  <w:endnote w:type="continuationSeparator" w:id="0">
    <w:p w:rsidR="00667892" w:rsidRDefault="00667892" w:rsidP="00655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Fax">
    <w:panose1 w:val="02060602050505020204"/>
    <w:charset w:val="00"/>
    <w:family w:val="roman"/>
    <w:pitch w:val="variable"/>
    <w:sig w:usb0="00000003" w:usb1="00000000" w:usb2="00000000" w:usb3="00000000" w:csb0="00000001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5FFA" w:rsidRDefault="00655FFA">
    <w:pPr>
      <w:pStyle w:val="Footer"/>
      <w:rPr>
        <w:rFonts w:ascii="Lucida Fax" w:hAnsi="Lucida Fax"/>
        <w:sz w:val="14"/>
      </w:rPr>
    </w:pPr>
    <w:r>
      <w:rPr>
        <w:rFonts w:ascii="Lucida Fax" w:hAnsi="Lucida Fax"/>
        <w:sz w:val="14"/>
      </w:rPr>
      <w:t xml:space="preserve">851 S.W. Sixth Avenue, Suite 1100                                           </w:t>
    </w:r>
    <w:r>
      <w:rPr>
        <w:rFonts w:ascii="Lucida Fax" w:hAnsi="Lucida Fax"/>
        <w:b/>
        <w:bCs/>
        <w:sz w:val="14"/>
      </w:rPr>
      <w:t>Steve Crow</w:t>
    </w:r>
    <w:r>
      <w:rPr>
        <w:rFonts w:ascii="Lucida Fax" w:hAnsi="Lucida Fax"/>
        <w:sz w:val="14"/>
      </w:rPr>
      <w:t xml:space="preserve">                                                                         503-222-5161</w:t>
    </w:r>
  </w:p>
  <w:p w:rsidR="00655FFA" w:rsidRDefault="00655FFA">
    <w:pPr>
      <w:rPr>
        <w:rFonts w:ascii="Lucida Fax" w:hAnsi="Lucida Fax"/>
        <w:sz w:val="14"/>
      </w:rPr>
    </w:pPr>
    <w:r>
      <w:rPr>
        <w:rFonts w:ascii="Lucida Fax" w:hAnsi="Lucida Fax"/>
        <w:sz w:val="14"/>
      </w:rPr>
      <w:t>Portland, Oregon 97204-1348                                             Executive Director                                                                   800-452-5161</w:t>
    </w:r>
  </w:p>
  <w:p w:rsidR="00655FFA" w:rsidRDefault="00E33848">
    <w:pPr>
      <w:pStyle w:val="Footer"/>
    </w:pPr>
    <w:hyperlink r:id="rId1" w:history="1">
      <w:r w:rsidR="00655FFA">
        <w:rPr>
          <w:rStyle w:val="Hyperlink"/>
          <w:rFonts w:ascii="Lucida Fax" w:hAnsi="Lucida Fax"/>
          <w:sz w:val="14"/>
        </w:rPr>
        <w:t>www.nwcouncil.org</w:t>
      </w:r>
    </w:hyperlink>
    <w:r w:rsidR="00655FFA">
      <w:rPr>
        <w:rFonts w:ascii="Lucida Fax" w:hAnsi="Lucida Fax"/>
        <w:sz w:val="14"/>
      </w:rPr>
      <w:t xml:space="preserve">                                                                                                                                                      Fax: 503-820-2370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7892" w:rsidRDefault="00667892" w:rsidP="00655FFA">
      <w:pPr>
        <w:spacing w:after="0" w:line="240" w:lineRule="auto"/>
      </w:pPr>
      <w:r>
        <w:separator/>
      </w:r>
    </w:p>
  </w:footnote>
  <w:footnote w:type="continuationSeparator" w:id="0">
    <w:p w:rsidR="00667892" w:rsidRDefault="00667892" w:rsidP="00655F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D2708F"/>
    <w:multiLevelType w:val="hybridMultilevel"/>
    <w:tmpl w:val="9ECA4A18"/>
    <w:lvl w:ilvl="0" w:tplc="FAA67E2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55FFA"/>
    <w:rsid w:val="00002DC5"/>
    <w:rsid w:val="000050F4"/>
    <w:rsid w:val="00006010"/>
    <w:rsid w:val="00010E28"/>
    <w:rsid w:val="0002146A"/>
    <w:rsid w:val="00024A4B"/>
    <w:rsid w:val="00032565"/>
    <w:rsid w:val="00033556"/>
    <w:rsid w:val="00036496"/>
    <w:rsid w:val="00044303"/>
    <w:rsid w:val="000449D7"/>
    <w:rsid w:val="000576D3"/>
    <w:rsid w:val="00057D53"/>
    <w:rsid w:val="00070C16"/>
    <w:rsid w:val="000745E2"/>
    <w:rsid w:val="00092961"/>
    <w:rsid w:val="00095761"/>
    <w:rsid w:val="000B098F"/>
    <w:rsid w:val="000B6235"/>
    <w:rsid w:val="000C33E2"/>
    <w:rsid w:val="000D3540"/>
    <w:rsid w:val="000E16A8"/>
    <w:rsid w:val="000E4E5A"/>
    <w:rsid w:val="00113742"/>
    <w:rsid w:val="0011529A"/>
    <w:rsid w:val="001174FD"/>
    <w:rsid w:val="00117DF3"/>
    <w:rsid w:val="0012702C"/>
    <w:rsid w:val="00127E45"/>
    <w:rsid w:val="0013203E"/>
    <w:rsid w:val="001331F1"/>
    <w:rsid w:val="00134951"/>
    <w:rsid w:val="00141B01"/>
    <w:rsid w:val="00143D89"/>
    <w:rsid w:val="00151FDB"/>
    <w:rsid w:val="00153335"/>
    <w:rsid w:val="00164374"/>
    <w:rsid w:val="001679D5"/>
    <w:rsid w:val="00183CD8"/>
    <w:rsid w:val="001924CF"/>
    <w:rsid w:val="001A58BF"/>
    <w:rsid w:val="001B53DD"/>
    <w:rsid w:val="001B71AE"/>
    <w:rsid w:val="001C0B1A"/>
    <w:rsid w:val="001C4D0C"/>
    <w:rsid w:val="001D1911"/>
    <w:rsid w:val="001E0BDF"/>
    <w:rsid w:val="001F362D"/>
    <w:rsid w:val="0020063F"/>
    <w:rsid w:val="002060EB"/>
    <w:rsid w:val="00207BAA"/>
    <w:rsid w:val="00210850"/>
    <w:rsid w:val="0021416C"/>
    <w:rsid w:val="0023206D"/>
    <w:rsid w:val="002327BA"/>
    <w:rsid w:val="00236D75"/>
    <w:rsid w:val="002553D8"/>
    <w:rsid w:val="002606A3"/>
    <w:rsid w:val="002622C4"/>
    <w:rsid w:val="00277FE0"/>
    <w:rsid w:val="0028128E"/>
    <w:rsid w:val="0028166A"/>
    <w:rsid w:val="002866AE"/>
    <w:rsid w:val="00286B52"/>
    <w:rsid w:val="0029005A"/>
    <w:rsid w:val="00290579"/>
    <w:rsid w:val="00293D77"/>
    <w:rsid w:val="002A36BD"/>
    <w:rsid w:val="002A6CF1"/>
    <w:rsid w:val="002A7F54"/>
    <w:rsid w:val="002B0C20"/>
    <w:rsid w:val="002F0791"/>
    <w:rsid w:val="00300AF6"/>
    <w:rsid w:val="003053B9"/>
    <w:rsid w:val="003120C1"/>
    <w:rsid w:val="00315DB0"/>
    <w:rsid w:val="003165D1"/>
    <w:rsid w:val="0032407E"/>
    <w:rsid w:val="0035412A"/>
    <w:rsid w:val="003772DC"/>
    <w:rsid w:val="00383038"/>
    <w:rsid w:val="003873B4"/>
    <w:rsid w:val="00396CB1"/>
    <w:rsid w:val="003B455A"/>
    <w:rsid w:val="003C1B4C"/>
    <w:rsid w:val="003C6E85"/>
    <w:rsid w:val="003D1114"/>
    <w:rsid w:val="003D236B"/>
    <w:rsid w:val="003F42A2"/>
    <w:rsid w:val="00404E57"/>
    <w:rsid w:val="004103AB"/>
    <w:rsid w:val="00416BE0"/>
    <w:rsid w:val="004219ED"/>
    <w:rsid w:val="00426208"/>
    <w:rsid w:val="0042700B"/>
    <w:rsid w:val="0043343A"/>
    <w:rsid w:val="00437995"/>
    <w:rsid w:val="00437DD8"/>
    <w:rsid w:val="0045032D"/>
    <w:rsid w:val="00467DD2"/>
    <w:rsid w:val="00470644"/>
    <w:rsid w:val="00486410"/>
    <w:rsid w:val="004950A7"/>
    <w:rsid w:val="004A0AF0"/>
    <w:rsid w:val="004A4F6D"/>
    <w:rsid w:val="004F148D"/>
    <w:rsid w:val="004F3E89"/>
    <w:rsid w:val="005113EC"/>
    <w:rsid w:val="00514804"/>
    <w:rsid w:val="005206EB"/>
    <w:rsid w:val="00523AAF"/>
    <w:rsid w:val="005257A6"/>
    <w:rsid w:val="00542625"/>
    <w:rsid w:val="0054366A"/>
    <w:rsid w:val="00543767"/>
    <w:rsid w:val="0055535D"/>
    <w:rsid w:val="00556866"/>
    <w:rsid w:val="00566341"/>
    <w:rsid w:val="00575645"/>
    <w:rsid w:val="0058744D"/>
    <w:rsid w:val="005922C7"/>
    <w:rsid w:val="00596EC6"/>
    <w:rsid w:val="005A2D38"/>
    <w:rsid w:val="005C7F4D"/>
    <w:rsid w:val="005D3B78"/>
    <w:rsid w:val="005E56A1"/>
    <w:rsid w:val="005F1D5C"/>
    <w:rsid w:val="006053E1"/>
    <w:rsid w:val="0062224F"/>
    <w:rsid w:val="006355C3"/>
    <w:rsid w:val="00642109"/>
    <w:rsid w:val="006424B5"/>
    <w:rsid w:val="00654407"/>
    <w:rsid w:val="00655FFA"/>
    <w:rsid w:val="00656B76"/>
    <w:rsid w:val="00667892"/>
    <w:rsid w:val="00671E33"/>
    <w:rsid w:val="00673C64"/>
    <w:rsid w:val="006843EF"/>
    <w:rsid w:val="006A0353"/>
    <w:rsid w:val="006A0D08"/>
    <w:rsid w:val="006A5A92"/>
    <w:rsid w:val="006A6D88"/>
    <w:rsid w:val="006B3BF8"/>
    <w:rsid w:val="006B4569"/>
    <w:rsid w:val="006B563F"/>
    <w:rsid w:val="006E02C6"/>
    <w:rsid w:val="006E5398"/>
    <w:rsid w:val="006E63D1"/>
    <w:rsid w:val="006E787E"/>
    <w:rsid w:val="006E7B9C"/>
    <w:rsid w:val="00700AF6"/>
    <w:rsid w:val="007204CE"/>
    <w:rsid w:val="00732536"/>
    <w:rsid w:val="00736A3C"/>
    <w:rsid w:val="00737F0E"/>
    <w:rsid w:val="00744FB6"/>
    <w:rsid w:val="00747D79"/>
    <w:rsid w:val="00750EE3"/>
    <w:rsid w:val="00754B2C"/>
    <w:rsid w:val="0076059F"/>
    <w:rsid w:val="00761821"/>
    <w:rsid w:val="0076566F"/>
    <w:rsid w:val="00770920"/>
    <w:rsid w:val="00774E0B"/>
    <w:rsid w:val="007851E4"/>
    <w:rsid w:val="00792E2D"/>
    <w:rsid w:val="00795939"/>
    <w:rsid w:val="00795AFE"/>
    <w:rsid w:val="007A3EFA"/>
    <w:rsid w:val="007C3BA2"/>
    <w:rsid w:val="007C4CD1"/>
    <w:rsid w:val="007D0099"/>
    <w:rsid w:val="007D5A1F"/>
    <w:rsid w:val="007D63E7"/>
    <w:rsid w:val="007D6FF5"/>
    <w:rsid w:val="007E0C0A"/>
    <w:rsid w:val="007F163C"/>
    <w:rsid w:val="00800934"/>
    <w:rsid w:val="00823C0B"/>
    <w:rsid w:val="00826313"/>
    <w:rsid w:val="00832E81"/>
    <w:rsid w:val="00842BFA"/>
    <w:rsid w:val="00844C07"/>
    <w:rsid w:val="00862EEA"/>
    <w:rsid w:val="008A23C7"/>
    <w:rsid w:val="008B3C64"/>
    <w:rsid w:val="008C2FEC"/>
    <w:rsid w:val="008D5026"/>
    <w:rsid w:val="008E707C"/>
    <w:rsid w:val="008E7F22"/>
    <w:rsid w:val="00923468"/>
    <w:rsid w:val="009235E7"/>
    <w:rsid w:val="009346A6"/>
    <w:rsid w:val="00946348"/>
    <w:rsid w:val="00950E41"/>
    <w:rsid w:val="009535BD"/>
    <w:rsid w:val="009614EA"/>
    <w:rsid w:val="009854E7"/>
    <w:rsid w:val="0098677C"/>
    <w:rsid w:val="00987386"/>
    <w:rsid w:val="00987DFE"/>
    <w:rsid w:val="0099726C"/>
    <w:rsid w:val="009A3E3C"/>
    <w:rsid w:val="009C360E"/>
    <w:rsid w:val="009D22A8"/>
    <w:rsid w:val="009D5834"/>
    <w:rsid w:val="009D5C78"/>
    <w:rsid w:val="009E1A4F"/>
    <w:rsid w:val="009E6F51"/>
    <w:rsid w:val="009F57A9"/>
    <w:rsid w:val="00A134C2"/>
    <w:rsid w:val="00A16BE4"/>
    <w:rsid w:val="00A17F21"/>
    <w:rsid w:val="00A22EBE"/>
    <w:rsid w:val="00A327FE"/>
    <w:rsid w:val="00A34BB9"/>
    <w:rsid w:val="00A37716"/>
    <w:rsid w:val="00A37F2C"/>
    <w:rsid w:val="00A37F5C"/>
    <w:rsid w:val="00A443CD"/>
    <w:rsid w:val="00A54BF5"/>
    <w:rsid w:val="00A55404"/>
    <w:rsid w:val="00A554C7"/>
    <w:rsid w:val="00A56315"/>
    <w:rsid w:val="00A65390"/>
    <w:rsid w:val="00A746AE"/>
    <w:rsid w:val="00A8325C"/>
    <w:rsid w:val="00A83A91"/>
    <w:rsid w:val="00A864FA"/>
    <w:rsid w:val="00AA147E"/>
    <w:rsid w:val="00AB7F35"/>
    <w:rsid w:val="00AC6CB8"/>
    <w:rsid w:val="00AC6E2E"/>
    <w:rsid w:val="00AE334F"/>
    <w:rsid w:val="00B11655"/>
    <w:rsid w:val="00B12AFD"/>
    <w:rsid w:val="00B16055"/>
    <w:rsid w:val="00B22C73"/>
    <w:rsid w:val="00B32091"/>
    <w:rsid w:val="00B32856"/>
    <w:rsid w:val="00B35A9B"/>
    <w:rsid w:val="00B379E6"/>
    <w:rsid w:val="00B51456"/>
    <w:rsid w:val="00B52418"/>
    <w:rsid w:val="00B60825"/>
    <w:rsid w:val="00B61532"/>
    <w:rsid w:val="00B70557"/>
    <w:rsid w:val="00B84410"/>
    <w:rsid w:val="00B94AF6"/>
    <w:rsid w:val="00BB1D29"/>
    <w:rsid w:val="00BC5C1F"/>
    <w:rsid w:val="00BC6587"/>
    <w:rsid w:val="00BD6996"/>
    <w:rsid w:val="00BE4C48"/>
    <w:rsid w:val="00BF06C6"/>
    <w:rsid w:val="00C02087"/>
    <w:rsid w:val="00C11F34"/>
    <w:rsid w:val="00C151CD"/>
    <w:rsid w:val="00C2065F"/>
    <w:rsid w:val="00C20FC6"/>
    <w:rsid w:val="00C25AFD"/>
    <w:rsid w:val="00C262F8"/>
    <w:rsid w:val="00C3794F"/>
    <w:rsid w:val="00C4750F"/>
    <w:rsid w:val="00C54F91"/>
    <w:rsid w:val="00C60014"/>
    <w:rsid w:val="00C66A6D"/>
    <w:rsid w:val="00C801A7"/>
    <w:rsid w:val="00C918A5"/>
    <w:rsid w:val="00C96211"/>
    <w:rsid w:val="00CB3957"/>
    <w:rsid w:val="00CC08E9"/>
    <w:rsid w:val="00CC15E8"/>
    <w:rsid w:val="00CC2CE2"/>
    <w:rsid w:val="00CC531B"/>
    <w:rsid w:val="00CC702B"/>
    <w:rsid w:val="00CD3C00"/>
    <w:rsid w:val="00CF0E02"/>
    <w:rsid w:val="00CF6F6D"/>
    <w:rsid w:val="00D01199"/>
    <w:rsid w:val="00D03BE4"/>
    <w:rsid w:val="00D07BE1"/>
    <w:rsid w:val="00D137DD"/>
    <w:rsid w:val="00D22085"/>
    <w:rsid w:val="00D254E8"/>
    <w:rsid w:val="00D36BD3"/>
    <w:rsid w:val="00D52B00"/>
    <w:rsid w:val="00D57259"/>
    <w:rsid w:val="00D63C52"/>
    <w:rsid w:val="00D66186"/>
    <w:rsid w:val="00D7505D"/>
    <w:rsid w:val="00D76144"/>
    <w:rsid w:val="00D80D74"/>
    <w:rsid w:val="00D81D50"/>
    <w:rsid w:val="00D8643C"/>
    <w:rsid w:val="00D97366"/>
    <w:rsid w:val="00DA5473"/>
    <w:rsid w:val="00DA55B2"/>
    <w:rsid w:val="00DB3D3E"/>
    <w:rsid w:val="00DC0F07"/>
    <w:rsid w:val="00DC2E0A"/>
    <w:rsid w:val="00DC3DB4"/>
    <w:rsid w:val="00DC47A2"/>
    <w:rsid w:val="00DC5FB6"/>
    <w:rsid w:val="00DD4F62"/>
    <w:rsid w:val="00DD5B72"/>
    <w:rsid w:val="00DE3182"/>
    <w:rsid w:val="00DE3E8B"/>
    <w:rsid w:val="00DF469A"/>
    <w:rsid w:val="00E05E8E"/>
    <w:rsid w:val="00E10680"/>
    <w:rsid w:val="00E17099"/>
    <w:rsid w:val="00E25549"/>
    <w:rsid w:val="00E33848"/>
    <w:rsid w:val="00E35E03"/>
    <w:rsid w:val="00E3610C"/>
    <w:rsid w:val="00E41E34"/>
    <w:rsid w:val="00E441ED"/>
    <w:rsid w:val="00E47AA0"/>
    <w:rsid w:val="00E5086C"/>
    <w:rsid w:val="00E524F5"/>
    <w:rsid w:val="00E66AE5"/>
    <w:rsid w:val="00E7015D"/>
    <w:rsid w:val="00E735C6"/>
    <w:rsid w:val="00E7362A"/>
    <w:rsid w:val="00E74E34"/>
    <w:rsid w:val="00E81D25"/>
    <w:rsid w:val="00E8376B"/>
    <w:rsid w:val="00E86FE2"/>
    <w:rsid w:val="00E8777C"/>
    <w:rsid w:val="00E90370"/>
    <w:rsid w:val="00E94ADD"/>
    <w:rsid w:val="00EA1564"/>
    <w:rsid w:val="00EB1D74"/>
    <w:rsid w:val="00EB20A7"/>
    <w:rsid w:val="00EB5DBD"/>
    <w:rsid w:val="00EC223C"/>
    <w:rsid w:val="00EC2CBB"/>
    <w:rsid w:val="00EC41AF"/>
    <w:rsid w:val="00EC70E4"/>
    <w:rsid w:val="00EC743A"/>
    <w:rsid w:val="00ED4E24"/>
    <w:rsid w:val="00EE0547"/>
    <w:rsid w:val="00EE6EF1"/>
    <w:rsid w:val="00EF2523"/>
    <w:rsid w:val="00EF45AB"/>
    <w:rsid w:val="00EF6EB8"/>
    <w:rsid w:val="00F03879"/>
    <w:rsid w:val="00F0607E"/>
    <w:rsid w:val="00F165D4"/>
    <w:rsid w:val="00F21CFE"/>
    <w:rsid w:val="00F31836"/>
    <w:rsid w:val="00F35497"/>
    <w:rsid w:val="00F37AAD"/>
    <w:rsid w:val="00F40040"/>
    <w:rsid w:val="00F41C1A"/>
    <w:rsid w:val="00F4374B"/>
    <w:rsid w:val="00F62632"/>
    <w:rsid w:val="00F66788"/>
    <w:rsid w:val="00F747BE"/>
    <w:rsid w:val="00F74D90"/>
    <w:rsid w:val="00F7689A"/>
    <w:rsid w:val="00F82239"/>
    <w:rsid w:val="00FB0B51"/>
    <w:rsid w:val="00FB33A1"/>
    <w:rsid w:val="00FC0749"/>
    <w:rsid w:val="00FC0CE5"/>
    <w:rsid w:val="00FC6AB8"/>
    <w:rsid w:val="00FD3680"/>
    <w:rsid w:val="00FD4B91"/>
    <w:rsid w:val="00FD7B67"/>
    <w:rsid w:val="00FE3739"/>
    <w:rsid w:val="00FF4A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6B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55F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5FF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655F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55FFA"/>
  </w:style>
  <w:style w:type="paragraph" w:styleId="Footer">
    <w:name w:val="footer"/>
    <w:basedOn w:val="Normal"/>
    <w:link w:val="FooterChar"/>
    <w:unhideWhenUsed/>
    <w:rsid w:val="00655F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655FFA"/>
  </w:style>
  <w:style w:type="character" w:styleId="Hyperlink">
    <w:name w:val="Hyperlink"/>
    <w:basedOn w:val="DefaultParagraphFont"/>
    <w:rsid w:val="00655FFA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55FFA"/>
    <w:pPr>
      <w:spacing w:after="0" w:line="240" w:lineRule="auto"/>
      <w:ind w:left="720"/>
    </w:pPr>
    <w:rPr>
      <w:rFonts w:ascii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559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5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1.gotomeeting.com/join/200880689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nwcouncil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217</Words>
  <Characters>1238</Characters>
  <Application>Microsoft Office Word</Application>
  <DocSecurity>0</DocSecurity>
  <Lines>10</Lines>
  <Paragraphs>2</Paragraphs>
  <ScaleCrop>false</ScaleCrop>
  <Company>Northwest Power and Conservation Council</Company>
  <LinksUpToDate>false</LinksUpToDate>
  <CharactersWithSpaces>1453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Tony Grover</dc:creator>
  <cp:keywords/>
  <dc:description/>
  <cp:lastModifiedBy>Kendra Coles</cp:lastModifiedBy>
  <cp:revision>5</cp:revision>
  <dcterms:created xsi:type="dcterms:W3CDTF">2011-02-22T22:08:00Z</dcterms:created>
  <dcterms:modified xsi:type="dcterms:W3CDTF">2011-02-22T22:41:00Z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1287964527</vt:i4>
  </property>
  <property fmtid="{D5CDD505-2E9C-101B-9397-08002B2CF9AE}" pid="3" name="_NewReviewCycle">
    <vt:lpwstr/>
  </property>
  <property fmtid="{D5CDD505-2E9C-101B-9397-08002B2CF9AE}" pid="4" name="_EmailSubject">
    <vt:lpwstr>For February 25th F&amp;W meeting - Agenda, Topic Papers, List of A &amp; B projects</vt:lpwstr>
  </property>
  <property fmtid="{D5CDD505-2E9C-101B-9397-08002B2CF9AE}" pid="5" name="_AuthorEmail">
    <vt:lpwstr>tgrover@nwcouncil.org</vt:lpwstr>
  </property>
  <property fmtid="{D5CDD505-2E9C-101B-9397-08002B2CF9AE}" pid="6" name="_AuthorEmailDisplayName">
    <vt:lpwstr>Grover, Tony</vt:lpwstr>
  </property>
</Properties>
</file>